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29B" w:rsidRPr="00CF56DE" w:rsidRDefault="00BE329B" w:rsidP="009E3E68">
      <w:pPr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de-DE"/>
        </w:rPr>
      </w:pPr>
      <w:r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Vitko r</w:t>
      </w:r>
      <w:r w:rsidR="001C4B22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e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k</w:t>
      </w:r>
      <w:r w:rsidR="001C4B22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ruti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ranje</w:t>
      </w:r>
      <w:r w:rsidR="001C4B22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: 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rešitev za dva p</w:t>
      </w:r>
      <w:r w:rsidR="0082014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roblem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a</w:t>
      </w:r>
      <w:r w:rsidR="0082014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 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</w:t>
      </w:r>
      <w:r w:rsidR="0038125A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e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k</w:t>
      </w:r>
      <w:r w:rsidR="0038125A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ruti</w:t>
      </w:r>
      <w:r w:rsidR="0082014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ranja</w:t>
      </w:r>
      <w:r w:rsidR="0038125A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 </w:t>
      </w:r>
      <w:r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02"/>
      </w:tblGrid>
      <w:tr w:rsidR="00E44419" w:rsidRPr="0048231B" w:rsidTr="004732CA">
        <w:tc>
          <w:tcPr>
            <w:tcW w:w="4686" w:type="dxa"/>
          </w:tcPr>
          <w:p w:rsidR="00E44419" w:rsidRPr="0048231B" w:rsidRDefault="00E44419" w:rsidP="007D0DA5">
            <w:pPr>
              <w:rPr>
                <w:b/>
                <w:color w:val="FF0000"/>
              </w:rPr>
            </w:pPr>
            <w:r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Klasi</w:t>
            </w:r>
            <w:r w:rsidR="0082014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čno</w:t>
            </w:r>
            <w:r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7D0D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</w:t>
            </w:r>
            <w:r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e</w:t>
            </w:r>
            <w:r w:rsidR="007D0D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</w:t>
            </w:r>
            <w:r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ruti</w:t>
            </w:r>
            <w:r w:rsidR="007D0DA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ranje</w:t>
            </w:r>
            <w:r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602" w:type="dxa"/>
          </w:tcPr>
          <w:p w:rsidR="00E44419" w:rsidRPr="0048231B" w:rsidRDefault="00CF63FE" w:rsidP="00CF63FE">
            <w:pP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Družbeno</w:t>
            </w:r>
            <w:r w:rsidR="00E44419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</w:t>
            </w:r>
            <w:r w:rsidR="00E44419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k</w:t>
            </w:r>
            <w:r w:rsidR="00E44419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ruti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ranje</w:t>
            </w:r>
          </w:p>
        </w:tc>
      </w:tr>
      <w:tr w:rsidR="00E44419" w:rsidRPr="00CF56DE" w:rsidTr="004732CA">
        <w:tc>
          <w:tcPr>
            <w:tcW w:w="4686" w:type="dxa"/>
          </w:tcPr>
          <w:p w:rsidR="00E44419" w:rsidRPr="00CF56DE" w:rsidRDefault="007D0DA5" w:rsidP="007D0DA5">
            <w:pPr>
              <w:rPr>
                <w:color w:val="FF0000"/>
                <w:lang w:val="de-DE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Ponuditi in čakati, da se nekdo javi</w:t>
            </w:r>
            <w:r w:rsidR="00E44419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.</w:t>
            </w:r>
          </w:p>
        </w:tc>
        <w:tc>
          <w:tcPr>
            <w:tcW w:w="4602" w:type="dxa"/>
          </w:tcPr>
          <w:p w:rsidR="00E44419" w:rsidRPr="00CF56DE" w:rsidRDefault="00B40DAF" w:rsidP="004435A4">
            <w:pPr>
              <w:rPr>
                <w:color w:val="CC00FF"/>
                <w:lang w:val="de-DE"/>
              </w:rPr>
            </w:pPr>
            <w:r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Direkt</w:t>
            </w:r>
            <w:r w:rsidR="00CF63F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ni nagovor</w:t>
            </w:r>
            <w:r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: </w:t>
            </w:r>
            <w:r w:rsidR="004435A4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a</w:t>
            </w:r>
            <w:r w:rsidR="004435A4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ktiv</w:t>
            </w:r>
            <w:r w:rsidR="004435A4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ni pristop do ljudi.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</w:p>
        </w:tc>
      </w:tr>
      <w:tr w:rsidR="00E44419" w:rsidTr="004732CA">
        <w:tc>
          <w:tcPr>
            <w:tcW w:w="4686" w:type="dxa"/>
          </w:tcPr>
          <w:p w:rsidR="00E44419" w:rsidRDefault="00E44419" w:rsidP="004732CA">
            <w:r w:rsidRPr="00E36200">
              <w:rPr>
                <w:noProof/>
              </w:rPr>
              <w:drawing>
                <wp:inline distT="0" distB="0" distL="0" distR="0">
                  <wp:extent cx="1066855" cy="1217089"/>
                  <wp:effectExtent l="19050" t="0" r="0" b="0"/>
                  <wp:docPr id="4" name="Grafik 3" descr="15463945-silhouette-eines-fischers-halten-eine-angelrute-isoliert-auf-we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463945-silhouette-eines-fischers-halten-eine-angelrute-isoliert-auf-weiss.jpg"/>
                          <pic:cNvPicPr/>
                        </pic:nvPicPr>
                        <pic:blipFill>
                          <a:blip r:embed="rId9" cstate="print"/>
                          <a:srcRect r="40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03" cy="122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6200">
              <w:rPr>
                <w:noProof/>
              </w:rPr>
              <w:drawing>
                <wp:inline distT="0" distB="0" distL="0" distR="0">
                  <wp:extent cx="1223596" cy="1214235"/>
                  <wp:effectExtent l="19050" t="0" r="0" b="0"/>
                  <wp:docPr id="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787" t="37199" r="47750" b="3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96" cy="121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E44419" w:rsidRDefault="00E44419" w:rsidP="002F5FED">
            <w:pPr>
              <w:jc w:val="center"/>
            </w:pPr>
            <w:r w:rsidRPr="00E36200">
              <w:rPr>
                <w:noProof/>
              </w:rPr>
              <w:drawing>
                <wp:inline distT="0" distB="0" distL="0" distR="0">
                  <wp:extent cx="1305658" cy="1255715"/>
                  <wp:effectExtent l="19050" t="0" r="8792" b="0"/>
                  <wp:docPr id="24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654" t="37488" r="47488" b="3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659" cy="1255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19" w:rsidRPr="00C26A95" w:rsidTr="004732CA">
        <w:tc>
          <w:tcPr>
            <w:tcW w:w="9288" w:type="dxa"/>
            <w:gridSpan w:val="2"/>
          </w:tcPr>
          <w:p w:rsidR="00E44419" w:rsidRPr="00C26A95" w:rsidRDefault="007D0DA5" w:rsidP="00C26A95">
            <w:pPr>
              <w:rPr>
                <w:color w:val="FF0000"/>
              </w:rPr>
            </w:pPr>
            <w:r w:rsidRPr="00C26A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Manj je iskalcev delovnih mest</w:t>
            </w:r>
            <w:r w:rsidR="00C26A95" w:rsidRPr="00C26A9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="00E44419" w:rsidRPr="00C26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C26A95" w:rsidRPr="00C26A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kot</w:t>
            </w:r>
            <w:r w:rsidR="00C26A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je</w:t>
            </w:r>
            <w:r w:rsidR="00E44419" w:rsidRPr="00C26A9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C26A95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nezadovoljnih</w:t>
            </w:r>
            <w:r w:rsidR="00E44419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/</w:t>
            </w:r>
            <w:r w:rsidR="00C26A95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a</w:t>
            </w:r>
            <w:r w:rsidR="00E44419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mbi</w:t>
            </w:r>
            <w:r w:rsidR="00C26A95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cioznih</w:t>
            </w:r>
            <w:r w:rsidR="00E44419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 xml:space="preserve"> </w:t>
            </w:r>
            <w:r w:rsidR="00C26A95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v</w:t>
            </w:r>
            <w:r w:rsidR="00E44419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 xml:space="preserve"> </w:t>
            </w:r>
            <w:r w:rsidR="00C26A95" w:rsidRP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po</w:t>
            </w:r>
            <w:r w:rsidR="00C26A95">
              <w:rPr>
                <w:rFonts w:ascii="Times New Roman" w:hAnsi="Times New Roman" w:cs="Times New Roman"/>
                <w:b/>
                <w:color w:val="3333FF"/>
                <w:sz w:val="24"/>
                <w:szCs w:val="24"/>
              </w:rPr>
              <w:t>djetju</w:t>
            </w:r>
            <w:r w:rsidR="00E44419" w:rsidRPr="00C26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44419" w:rsidRPr="00C26A95" w:rsidRDefault="00E44419" w:rsidP="00E444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02"/>
      </w:tblGrid>
      <w:tr w:rsidR="0015117C" w:rsidRPr="0048231B" w:rsidTr="004732CA">
        <w:tc>
          <w:tcPr>
            <w:tcW w:w="4686" w:type="dxa"/>
          </w:tcPr>
          <w:p w:rsidR="0015117C" w:rsidRPr="0048231B" w:rsidRDefault="00C26A95" w:rsidP="004732CA">
            <w:pPr>
              <w:rPr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Trg dela</w:t>
            </w:r>
            <w:r w:rsidR="0015117C" w:rsidRPr="0048231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602" w:type="dxa"/>
          </w:tcPr>
          <w:p w:rsidR="0015117C" w:rsidRPr="0048231B" w:rsidRDefault="00B748EA" w:rsidP="00B748EA">
            <w:pP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Družbeno</w:t>
            </w:r>
            <w:r w:rsidR="0015117C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</w:t>
            </w:r>
            <w:r w:rsidR="0015117C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k</w:t>
            </w:r>
            <w:r w:rsidR="0015117C" w:rsidRPr="0048231B"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ruti</w:t>
            </w:r>
            <w:r>
              <w:rPr>
                <w:rFonts w:ascii="Times New Roman" w:hAnsi="Times New Roman" w:cs="Times New Roman"/>
                <w:b/>
                <w:color w:val="CC00FF"/>
                <w:sz w:val="24"/>
                <w:szCs w:val="24"/>
              </w:rPr>
              <w:t>ranje</w:t>
            </w:r>
          </w:p>
        </w:tc>
      </w:tr>
      <w:tr w:rsidR="00E44419" w:rsidRPr="002B19DD" w:rsidTr="004732CA">
        <w:tc>
          <w:tcPr>
            <w:tcW w:w="4686" w:type="dxa"/>
          </w:tcPr>
          <w:p w:rsidR="00E44419" w:rsidRPr="00C26A95" w:rsidRDefault="00C26A95" w:rsidP="00C26A9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sl-SI"/>
              </w:rPr>
              <w:t>M</w:t>
            </w:r>
            <w:r w:rsidRPr="00C26A95"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  <w:lang w:val="sl-SI"/>
              </w:rPr>
              <w:t>anj dobri kandidirajo večkrat,</w:t>
            </w:r>
            <w:r w:rsidRPr="00C26A95">
              <w:rPr>
                <w:rFonts w:ascii="Times New Roman" w:hAnsi="Times New Roman" w:cs="Times New Roman"/>
                <w:b/>
                <w:bCs/>
                <w:noProof/>
                <w:color w:val="C00000"/>
                <w:sz w:val="24"/>
                <w:szCs w:val="24"/>
              </w:rPr>
              <w:t xml:space="preserve"> </w:t>
            </w:r>
            <w:r w:rsidRPr="00C26A9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kot</w:t>
            </w:r>
            <w:r w:rsidR="00E44419" w:rsidRPr="00C26A9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C26A9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dobri</w:t>
            </w:r>
            <w:r w:rsidR="00E44419" w:rsidRPr="00C26A9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,</w:t>
            </w:r>
            <w:r w:rsidR="00E44419" w:rsidRPr="00C26A95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br/>
            </w:r>
            <w:r w:rsidRPr="00C26A9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zato je toliko neus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treznih prošenj.</w:t>
            </w:r>
          </w:p>
        </w:tc>
        <w:tc>
          <w:tcPr>
            <w:tcW w:w="4602" w:type="dxa"/>
          </w:tcPr>
          <w:p w:rsidR="00E44419" w:rsidRPr="00CF56DE" w:rsidRDefault="00B748EA" w:rsidP="00B748EA">
            <w:pPr>
              <w:rPr>
                <w:color w:val="FFFFFF" w:themeColor="background1"/>
                <w:lang w:val="de-DE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Vrhunski kandidati se ne potegujejo ali zelo redko</w:t>
            </w:r>
            <w:r w:rsidR="00E44419" w:rsidRPr="00CF56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Njih nagovorijo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;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v vedno večji meri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preko družbenih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m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edi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j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v</w:t>
            </w:r>
            <w:r w:rsidR="00E44419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.</w:t>
            </w:r>
          </w:p>
        </w:tc>
      </w:tr>
      <w:tr w:rsidR="00E44419" w:rsidTr="004732CA">
        <w:tc>
          <w:tcPr>
            <w:tcW w:w="4686" w:type="dxa"/>
          </w:tcPr>
          <w:p w:rsidR="00E44419" w:rsidRDefault="00D467BB" w:rsidP="004732CA">
            <w:pPr>
              <w:jc w:val="center"/>
            </w:pPr>
            <w:r w:rsidRPr="00D467BB">
              <w:rPr>
                <w:noProof/>
              </w:rPr>
              <w:drawing>
                <wp:inline distT="0" distB="0" distL="0" distR="0">
                  <wp:extent cx="2733714" cy="1273629"/>
                  <wp:effectExtent l="19050" t="0" r="9486" b="0"/>
                  <wp:docPr id="26" name="Grafik 4" descr="Talent Finder 1b Stellenmarkt problem Warum Bewerbungsproduktio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Finder 1b Stellenmarkt problem Warum Bewerbungsproduktionen.jpg"/>
                          <pic:cNvPicPr/>
                        </pic:nvPicPr>
                        <pic:blipFill>
                          <a:blip r:embed="rId12" cstate="print"/>
                          <a:srcRect l="9890" t="17404" r="8392" b="21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714" cy="127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E44419" w:rsidRDefault="002F5FED" w:rsidP="004732CA">
            <w:pPr>
              <w:jc w:val="center"/>
            </w:pPr>
            <w:r w:rsidRPr="002F5FED">
              <w:rPr>
                <w:noProof/>
              </w:rPr>
              <w:drawing>
                <wp:inline distT="0" distB="0" distL="0" distR="0">
                  <wp:extent cx="1297800" cy="1271954"/>
                  <wp:effectExtent l="19050" t="0" r="0" b="0"/>
                  <wp:docPr id="2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973" t="37436" r="47526" b="31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99" cy="1271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419" w:rsidRPr="002B19DD" w:rsidTr="004732CA">
        <w:tc>
          <w:tcPr>
            <w:tcW w:w="9288" w:type="dxa"/>
            <w:gridSpan w:val="2"/>
          </w:tcPr>
          <w:p w:rsidR="00E44419" w:rsidRPr="00CF56DE" w:rsidRDefault="00B748EA" w:rsidP="00B748EA">
            <w:pPr>
              <w:jc w:val="center"/>
              <w:rPr>
                <w:b/>
                <w:color w:val="FFFFFF" w:themeColor="background1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Na trgu dela je mnogo neustreznih</w:t>
            </w:r>
            <w:r w:rsidR="00E44419"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 xml:space="preserve">. </w:t>
            </w:r>
            <w:r w:rsidR="00E44419"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lang w:val="de-DE"/>
              </w:rPr>
              <w:t xml:space="preserve">  </w:t>
            </w:r>
            <w:r w:rsidR="00B40DAF"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lang w:val="de-DE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lang w:val="de-DE"/>
              </w:rPr>
              <w:t>V podjetju je veliko dobrih</w:t>
            </w:r>
            <w:r w:rsidR="00B40DAF"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lang w:val="de-DE"/>
              </w:rPr>
              <w:t>.</w:t>
            </w:r>
            <w:r w:rsidR="00E44419"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  <w:lang w:val="de-DE"/>
              </w:rPr>
              <w:t xml:space="preserve">   </w:t>
            </w:r>
            <w:r w:rsidR="00E44419" w:rsidRPr="00CF56DE">
              <w:rPr>
                <w:rFonts w:ascii="Times New Roman" w:hAnsi="Times New Roman" w:cs="Times New Roman"/>
                <w:b/>
                <w:color w:val="3333FF"/>
                <w:sz w:val="24"/>
                <w:szCs w:val="24"/>
                <w:highlight w:val="blue"/>
                <w:lang w:val="de-DE"/>
              </w:rPr>
              <w:t>.</w:t>
            </w:r>
          </w:p>
        </w:tc>
      </w:tr>
    </w:tbl>
    <w:p w:rsidR="0015117C" w:rsidRDefault="0015117C">
      <w:r w:rsidRPr="00CF56DE">
        <w:rPr>
          <w:lang w:val="de-DE"/>
        </w:rPr>
        <w:br/>
      </w:r>
      <w:r w:rsidR="00B748EA">
        <w:rPr>
          <w:rFonts w:ascii="Times New Roman" w:hAnsi="Times New Roman" w:cs="Times New Roman"/>
          <w:noProof/>
          <w:sz w:val="24"/>
          <w:szCs w:val="24"/>
          <w:lang w:eastAsia="de-CH"/>
        </w:rPr>
        <w:t>To pomeni</w:t>
      </w:r>
      <w:r w:rsidRPr="007678B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686"/>
      </w:tblGrid>
      <w:tr w:rsidR="00DD418F" w:rsidRPr="002B19DD" w:rsidTr="00A733DC">
        <w:tc>
          <w:tcPr>
            <w:tcW w:w="4602" w:type="dxa"/>
          </w:tcPr>
          <w:p w:rsidR="00DD418F" w:rsidRPr="00CF56DE" w:rsidRDefault="00B748EA" w:rsidP="0053668D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de-DE"/>
              </w:rPr>
              <w:t>Mnogo neprimernih prošenj</w:t>
            </w:r>
            <w:r w:rsidR="008A73B7" w:rsidRPr="00CF56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de-DE"/>
              </w:rPr>
              <w:t>,</w:t>
            </w:r>
            <w:r w:rsidR="00EC0854" w:rsidRPr="00CF56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ker je</w:t>
            </w:r>
            <w:r w:rsidR="002F5FED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 xml:space="preserve"> online </w:t>
            </w:r>
            <w:r w:rsidR="0053668D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kandidiranje</w:t>
            </w:r>
            <w:r w:rsidR="002F5FED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enostavno, hitro</w:t>
            </w:r>
            <w:r w:rsidR="002F5FED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in nič ne stane</w:t>
            </w:r>
            <w:r w:rsidR="002F5FED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 xml:space="preserve">. </w:t>
            </w:r>
            <w:r w:rsidR="0053668D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To zviša število prošenj</w:t>
            </w:r>
            <w:r w:rsidR="002F5FED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,</w:t>
            </w:r>
            <w:r w:rsidR="002F5FED" w:rsidRPr="00CF56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de-DE"/>
              </w:rPr>
              <w:t>predvsem</w:t>
            </w:r>
            <w:r w:rsidR="00F0327D" w:rsidRPr="00CF56D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de-DE"/>
              </w:rPr>
              <w:t>od ne</w:t>
            </w:r>
            <w:r w:rsidR="00F0327D" w:rsidRPr="00CF56D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de-DE"/>
              </w:rPr>
              <w:t xml:space="preserve"> </w:t>
            </w:r>
            <w:r w:rsidR="0053668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de-DE"/>
              </w:rPr>
              <w:t>dobrih</w:t>
            </w:r>
            <w:r w:rsidR="00D467BB" w:rsidRPr="00CF56DE">
              <w:rPr>
                <w:rFonts w:ascii="Times New Roman" w:hAnsi="Times New Roman" w:cs="Times New Roman"/>
                <w:color w:val="C00000"/>
                <w:sz w:val="24"/>
                <w:szCs w:val="24"/>
                <w:lang w:val="de-DE"/>
              </w:rPr>
              <w:t>.</w:t>
            </w:r>
          </w:p>
        </w:tc>
        <w:tc>
          <w:tcPr>
            <w:tcW w:w="4686" w:type="dxa"/>
          </w:tcPr>
          <w:p w:rsidR="00DD418F" w:rsidRPr="00CF56DE" w:rsidRDefault="00CF63FE" w:rsidP="00CF63FE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Nobene ali le malo prošenj</w:t>
            </w:r>
            <w:r w:rsidR="001C4B22" w:rsidRPr="00CF56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ker se dobre </w:t>
            </w:r>
            <w:r w:rsidR="002F5FED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s</w:t>
            </w:r>
            <w:r w:rsidR="002F5FED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pe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c</w:t>
            </w:r>
            <w:r w:rsidR="002F5FED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 xml:space="preserve">ialiste, 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vodje p</w:t>
            </w:r>
            <w:r w:rsidR="002F5FED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rojekt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ov in strokovnjake</w:t>
            </w:r>
            <w:r w:rsidR="00B40DAF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najde</w:t>
            </w:r>
            <w:r w:rsidR="00B40DAF" w:rsidRPr="00CF56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na delovnem mestu</w:t>
            </w:r>
            <w:r w:rsidR="002F5FED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in ne na trgu dela</w:t>
            </w:r>
            <w:r w:rsidR="002F5FED" w:rsidRPr="00CF56DE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 </w:t>
            </w:r>
          </w:p>
        </w:tc>
      </w:tr>
      <w:tr w:rsidR="00A733DC" w:rsidTr="00A733DC">
        <w:tc>
          <w:tcPr>
            <w:tcW w:w="4602" w:type="dxa"/>
          </w:tcPr>
          <w:p w:rsidR="00A733DC" w:rsidRDefault="00A733DC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67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0280" cy="1607128"/>
                  <wp:effectExtent l="19050" t="0" r="1270" b="0"/>
                  <wp:docPr id="40" name="Grafik 10" descr="Talent Finder 1a Stellenmarkt Problem Viele aber wenige Geeignet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Finder 1a Stellenmarkt Problem Viele aber wenige Geeignete .jpg"/>
                          <pic:cNvPicPr/>
                        </pic:nvPicPr>
                        <pic:blipFill>
                          <a:blip r:embed="rId14" cstate="print"/>
                          <a:srcRect l="42184" t="15193" r="41111" b="46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607128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7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2769" cy="1155673"/>
                  <wp:effectExtent l="19050" t="0" r="1731" b="0"/>
                  <wp:docPr id="41" name="Bild 1" descr="Talent Finder 1b Stellenmarkt problem Warum Bewerbungsproduktione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8" descr="Talent Finder 1b Stellenmarkt problem Warum Bewerbungsproduktionen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l="8329" t="18420" r="17870" b="22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668" cy="1156954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A733DC" w:rsidRDefault="008002C3" w:rsidP="004732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2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7034" cy="1607128"/>
                  <wp:effectExtent l="19050" t="0" r="1616" b="0"/>
                  <wp:docPr id="46" name="Grafik 35" descr="Talent Manager 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Manager 1e.jpg"/>
                          <pic:cNvPicPr/>
                        </pic:nvPicPr>
                        <pic:blipFill>
                          <a:blip r:embed="rId16" cstate="print"/>
                          <a:srcRect l="69777" t="-648" r="1207" b="9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34" cy="160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33DC" w:rsidRPr="00A733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9314" cy="1606368"/>
                  <wp:effectExtent l="19050" t="0" r="0" b="0"/>
                  <wp:docPr id="43" name="Grafik 35" descr="Talent Manager 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Manager 1e.jpg"/>
                          <pic:cNvPicPr/>
                        </pic:nvPicPr>
                        <pic:blipFill>
                          <a:blip r:embed="rId17" cstate="print"/>
                          <a:srcRect t="2732" r="53554" b="16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14" cy="160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33DC" w:rsidRPr="00A733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4068" cy="1600200"/>
                  <wp:effectExtent l="19050" t="0" r="0" b="0"/>
                  <wp:docPr id="44" name="Grafik 35" descr="Talent Manager 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Manager 1e.jpg"/>
                          <pic:cNvPicPr/>
                        </pic:nvPicPr>
                        <pic:blipFill>
                          <a:blip r:embed="rId18" cstate="print"/>
                          <a:srcRect l="69777" t="2732" r="914" b="1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00" cy="16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02C" w:rsidRPr="002B19DD" w:rsidTr="00A733DC">
        <w:tc>
          <w:tcPr>
            <w:tcW w:w="4602" w:type="dxa"/>
          </w:tcPr>
          <w:p w:rsidR="00B2002C" w:rsidRPr="00CF56DE" w:rsidRDefault="0053668D" w:rsidP="0053668D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de-DE"/>
              </w:rPr>
              <w:t>Manj dobri</w:t>
            </w:r>
            <w:r w:rsidR="00B2002C" w:rsidRPr="00CF56DE"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de-DE"/>
              </w:rPr>
              <w:t>zaprosijo</w:t>
            </w:r>
            <w:r w:rsidR="00B2002C" w:rsidRPr="00CF56DE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  <w:lang w:val="de-DE"/>
              </w:rPr>
              <w:t xml:space="preserve"> X</w:t>
            </w:r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  <w:lang w:val="de-DE"/>
              </w:rPr>
              <w:t xml:space="preserve"> krat pogosteje,</w:t>
            </w:r>
            <w:r w:rsidR="00B2002C" w:rsidRPr="00CF56DE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92D050"/>
                <w:sz w:val="24"/>
                <w:szCs w:val="24"/>
                <w:lang w:val="de-DE"/>
              </w:rPr>
              <w:t>kot</w:t>
            </w:r>
            <w:r w:rsidR="00B2002C" w:rsidRPr="00CF56DE">
              <w:rPr>
                <w:rFonts w:ascii="Times New Roman" w:hAnsi="Times New Roman" w:cs="Times New Roman"/>
                <w:color w:val="92D05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92D050"/>
                <w:sz w:val="24"/>
                <w:szCs w:val="24"/>
                <w:lang w:val="de-DE"/>
              </w:rPr>
              <w:t>tisti, ki so malo boljši</w:t>
            </w:r>
            <w:r w:rsidR="00B2002C" w:rsidRPr="00CF56DE">
              <w:rPr>
                <w:rFonts w:ascii="Times New Roman" w:hAnsi="Times New Roman" w:cs="Times New Roman"/>
                <w:color w:val="00B050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  <w:lang w:val="de-DE"/>
              </w:rPr>
              <w:t>in dobri</w:t>
            </w:r>
            <w:r w:rsidR="00B2002C" w:rsidRPr="00CF56DE">
              <w:rPr>
                <w:rFonts w:ascii="Times New Roman" w:hAnsi="Times New Roman" w:cs="Times New Roman"/>
                <w:color w:val="00B050"/>
                <w:sz w:val="24"/>
                <w:szCs w:val="24"/>
                <w:lang w:val="de-DE"/>
              </w:rPr>
              <w:t xml:space="preserve">.        </w:t>
            </w:r>
          </w:p>
        </w:tc>
        <w:tc>
          <w:tcPr>
            <w:tcW w:w="4686" w:type="dxa"/>
          </w:tcPr>
          <w:p w:rsidR="00B2002C" w:rsidRPr="00CF56DE" w:rsidRDefault="0053668D" w:rsidP="008337ED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 xml:space="preserve">Vrhunski kandidati  redko </w:t>
            </w:r>
            <w:r w:rsidR="008337ED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zaprosi</w:t>
            </w:r>
            <w:r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>jo</w:t>
            </w:r>
            <w:r w:rsidR="00B40DAF" w:rsidRPr="00CF56DE">
              <w:rPr>
                <w:rFonts w:ascii="Times New Roman" w:hAnsi="Times New Roman" w:cs="Times New Roman"/>
                <w:color w:val="008000"/>
                <w:sz w:val="24"/>
                <w:szCs w:val="24"/>
                <w:lang w:val="de-DE"/>
              </w:rPr>
              <w:t xml:space="preserve"> 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in v primeru, da so</w:t>
            </w:r>
            <w:r w:rsidR="00FE7FA6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nezadovoljni</w:t>
            </w:r>
            <w:r w:rsidR="00B2002C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, 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dobijo ponudbo za službo</w:t>
            </w:r>
            <w:r w:rsidR="00B2002C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, 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ki jih je vedno več preko</w:t>
            </w:r>
            <w:r w:rsidR="00F0327D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br/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družbenih</w:t>
            </w:r>
            <w:r w:rsidR="00FE7FA6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m</w:t>
            </w:r>
            <w:r w:rsidR="00FE7FA6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edi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j</w:t>
            </w:r>
            <w:r w:rsidR="00FE7FA6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e</w:t>
            </w:r>
            <w:r w:rsidR="008337ED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v</w:t>
            </w:r>
            <w:r w:rsidR="00B2002C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.</w:t>
            </w:r>
          </w:p>
        </w:tc>
      </w:tr>
    </w:tbl>
    <w:p w:rsidR="00A93BAD" w:rsidRPr="00CF56DE" w:rsidRDefault="00A93BAD">
      <w:pPr>
        <w:rPr>
          <w:rFonts w:ascii="Times New Roman" w:hAnsi="Times New Roman" w:cs="Times New Roman"/>
          <w:noProof/>
          <w:sz w:val="24"/>
          <w:szCs w:val="24"/>
          <w:lang w:val="de-DE" w:eastAsia="de-CH"/>
        </w:rPr>
      </w:pPr>
      <w:r w:rsidRPr="00CF56DE">
        <w:rPr>
          <w:rFonts w:ascii="Times New Roman" w:hAnsi="Times New Roman" w:cs="Times New Roman"/>
          <w:noProof/>
          <w:sz w:val="24"/>
          <w:szCs w:val="24"/>
          <w:lang w:val="de-DE" w:eastAsia="de-CH"/>
        </w:rPr>
        <w:br w:type="page"/>
      </w:r>
    </w:p>
    <w:p w:rsidR="0015117C" w:rsidRPr="00CF56DE" w:rsidRDefault="0015117C" w:rsidP="0015117C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02"/>
      </w:tblGrid>
      <w:tr w:rsidR="008C6778" w:rsidRPr="004661BF" w:rsidTr="004732CA">
        <w:tc>
          <w:tcPr>
            <w:tcW w:w="4686" w:type="dxa"/>
          </w:tcPr>
          <w:p w:rsidR="008C6778" w:rsidRPr="00DC069C" w:rsidRDefault="008C6778" w:rsidP="00CE68CB">
            <w:pPr>
              <w:rPr>
                <w:b/>
                <w:color w:val="FF0000"/>
                <w:sz w:val="24"/>
                <w:szCs w:val="24"/>
              </w:rPr>
            </w:pPr>
            <w:r w:rsidRPr="00DC069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Problem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i pri </w:t>
            </w:r>
            <w:r w:rsidR="002B19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“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</w:t>
            </w:r>
            <w:r w:rsidR="00B2002C" w:rsidRPr="00DC069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lasi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čnem</w:t>
            </w:r>
            <w:r w:rsidR="00B2002C" w:rsidRPr="00DC069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</w:t>
            </w:r>
            <w:r w:rsidR="00B2002C" w:rsidRPr="00DC069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e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</w:t>
            </w:r>
            <w:r w:rsidR="00B2002C" w:rsidRPr="00DC069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ruti</w:t>
            </w:r>
            <w:r w:rsidR="00CE68C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ranju</w:t>
            </w:r>
            <w:r w:rsidR="002B19D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”</w:t>
            </w:r>
          </w:p>
        </w:tc>
        <w:tc>
          <w:tcPr>
            <w:tcW w:w="4602" w:type="dxa"/>
          </w:tcPr>
          <w:p w:rsidR="008C6778" w:rsidRPr="004661BF" w:rsidRDefault="008C6778" w:rsidP="007766E4">
            <w:pPr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</w:pPr>
            <w:r w:rsidRPr="004661BF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Problem</w:t>
            </w:r>
            <w:r w:rsidR="00300914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i</w:t>
            </w:r>
            <w:r w:rsidRPr="004661BF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 xml:space="preserve"> </w:t>
            </w:r>
            <w:r w:rsidR="009143BA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 xml:space="preserve">pri </w:t>
            </w:r>
            <w:r w:rsidR="002B19DD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“</w:t>
            </w:r>
            <w:r w:rsidR="009143BA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družbenem</w:t>
            </w:r>
            <w:r w:rsidR="00B2002C" w:rsidRPr="004661BF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 xml:space="preserve"> </w:t>
            </w:r>
            <w:r w:rsidR="007766E4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rek</w:t>
            </w:r>
            <w:r w:rsidR="00B2002C" w:rsidRPr="004661BF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ruti</w:t>
            </w:r>
            <w:r w:rsidR="007766E4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ranju</w:t>
            </w:r>
            <w:r w:rsidR="002B19DD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>”</w:t>
            </w:r>
            <w:r w:rsidR="00871851" w:rsidRPr="004661BF">
              <w:rPr>
                <w:rFonts w:ascii="Times New Roman" w:hAnsi="Times New Roman" w:cs="Times New Roman"/>
                <w:b/>
                <w:color w:val="CC00FF"/>
                <w:sz w:val="24"/>
                <w:szCs w:val="24"/>
                <w:lang w:val="pt-BR"/>
              </w:rPr>
              <w:t xml:space="preserve"> </w:t>
            </w:r>
          </w:p>
        </w:tc>
      </w:tr>
      <w:tr w:rsidR="001D52FF" w:rsidRPr="002B19DD" w:rsidTr="004732CA">
        <w:tc>
          <w:tcPr>
            <w:tcW w:w="4686" w:type="dxa"/>
          </w:tcPr>
          <w:p w:rsidR="00CE68CB" w:rsidRPr="00FB0F79" w:rsidRDefault="00CE68CB" w:rsidP="00CE68C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 podjetja prispe več prošenj, kot sploh kdaj</w:t>
            </w:r>
            <w:r w:rsidR="001D52FF" w:rsidRPr="00CE68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CE68C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predvsem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o</w:t>
            </w:r>
            <w:r w:rsidRPr="00CE68C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d ne ta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ko dobrih.</w:t>
            </w:r>
            <w:r w:rsidR="001D52FF" w:rsidRPr="00CE68C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Ampak mnogi</w:t>
            </w:r>
            <w:r w:rsidR="001D52FF"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CV</w:t>
            </w:r>
            <w:r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malo povedo v svojih izjavah.</w:t>
            </w:r>
            <w:r w:rsidR="001D52FF"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D52FF" w:rsidRPr="00FB0F79" w:rsidRDefault="00557C1A" w:rsidP="00557C1A">
            <w:pPr>
              <w:rPr>
                <w:sz w:val="24"/>
                <w:szCs w:val="24"/>
              </w:rPr>
            </w:pPr>
            <w:r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Na eni strani manjka to, kar je pomembno za delovno mesto</w:t>
            </w:r>
            <w:r w:rsidR="001D52FF"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na drugi strani je v njem mnogo nepomembnega</w:t>
            </w:r>
            <w:r w:rsidR="001D52FF"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1D52FF" w:rsidRPr="00FB0F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02" w:type="dxa"/>
          </w:tcPr>
          <w:p w:rsidR="001D52FF" w:rsidRPr="00CF56DE" w:rsidRDefault="007766E4" w:rsidP="007766E4">
            <w:pP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Z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LinkedIn, Xing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se lahko precedi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r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e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k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rut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iranje.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Ampak precejanje je 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grob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o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.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Mnogi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p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rofil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i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so borni</w:t>
            </w:r>
            <w:r w:rsidR="00871851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nepopolni</w:t>
            </w:r>
            <w:r w:rsidR="00871851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, </w:t>
            </w:r>
            <w:r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olepšani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. </w:t>
            </w:r>
            <w:r w:rsidRPr="007766E4">
              <w:rPr>
                <w:rFonts w:ascii="Times New Roman" w:hAnsi="Times New Roman" w:cs="Times New Roman"/>
                <w:color w:val="CC00FF"/>
                <w:sz w:val="24"/>
                <w:szCs w:val="24"/>
                <w:lang w:val="sl-SI"/>
              </w:rPr>
              <w:t>Manjkajo zanesljive</w:t>
            </w:r>
            <w:r w:rsidRPr="00256A7A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informa</w:t>
            </w:r>
            <w:r w:rsidRPr="007766E4">
              <w:rPr>
                <w:rFonts w:ascii="Times New Roman" w:hAnsi="Times New Roman" w:cs="Times New Roman"/>
                <w:color w:val="CC00FF"/>
                <w:sz w:val="24"/>
                <w:szCs w:val="24"/>
                <w:lang w:val="sl-SI"/>
              </w:rPr>
              <w:t>c</w:t>
            </w:r>
            <w:r w:rsidRPr="00256A7A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i</w:t>
            </w:r>
            <w:r w:rsidRPr="007766E4">
              <w:rPr>
                <w:rFonts w:ascii="Times New Roman" w:hAnsi="Times New Roman" w:cs="Times New Roman"/>
                <w:color w:val="CC00FF"/>
                <w:sz w:val="24"/>
                <w:szCs w:val="24"/>
                <w:lang w:val="sl-SI"/>
              </w:rPr>
              <w:t>je</w:t>
            </w:r>
            <w:r w:rsidRPr="00256A7A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 xml:space="preserve"> </w:t>
            </w:r>
            <w:r w:rsidRPr="007766E4">
              <w:rPr>
                <w:rFonts w:ascii="Times New Roman" w:hAnsi="Times New Roman" w:cs="Times New Roman"/>
                <w:color w:val="CC00FF"/>
                <w:sz w:val="24"/>
                <w:szCs w:val="24"/>
                <w:lang w:val="sl-SI"/>
              </w:rPr>
              <w:t>o znanju in veščinah</w:t>
            </w:r>
            <w:r w:rsidR="001D52FF" w:rsidRPr="00CF56DE">
              <w:rPr>
                <w:rFonts w:ascii="Times New Roman" w:hAnsi="Times New Roman" w:cs="Times New Roman"/>
                <w:color w:val="CC00FF"/>
                <w:sz w:val="24"/>
                <w:szCs w:val="24"/>
                <w:lang w:val="de-DE"/>
              </w:rPr>
              <w:t>.</w:t>
            </w:r>
          </w:p>
        </w:tc>
      </w:tr>
      <w:tr w:rsidR="00B2002C" w:rsidRPr="007678BF" w:rsidTr="004732CA">
        <w:tc>
          <w:tcPr>
            <w:tcW w:w="4686" w:type="dxa"/>
          </w:tcPr>
          <w:p w:rsidR="00B2002C" w:rsidRPr="007678BF" w:rsidRDefault="001D52FF" w:rsidP="008002C3">
            <w:pPr>
              <w:jc w:val="center"/>
              <w:rPr>
                <w:sz w:val="24"/>
                <w:szCs w:val="24"/>
              </w:rPr>
            </w:pPr>
            <w:r w:rsidRPr="001D52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24281" cy="1377043"/>
                  <wp:effectExtent l="19050" t="0" r="0" b="0"/>
                  <wp:docPr id="33" name="Grafik 5" descr="Talent Finder 1c Stellenmarkt Problem Folge Viel Auf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Finder 1c Stellenmarkt Problem Folge Viel Aufwand.jpg"/>
                          <pic:cNvPicPr/>
                        </pic:nvPicPr>
                        <pic:blipFill>
                          <a:blip r:embed="rId19" cstate="print"/>
                          <a:srcRect b="4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281" cy="137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B2002C" w:rsidRPr="007678BF" w:rsidRDefault="008002C3" w:rsidP="008002C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364922" cy="1376495"/>
                  <wp:effectExtent l="19050" t="0" r="0" b="0"/>
                  <wp:docPr id="47" name="Grafik 46" descr="Talent Finder 2c Arbeitsmarkt SMFilter Mailfilter TFFil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ent Finder 2c Arbeitsmarkt SMFilter Mailfilter TFFilter.jpg"/>
                          <pic:cNvPicPr/>
                        </pic:nvPicPr>
                        <pic:blipFill>
                          <a:blip r:embed="rId20" cstate="print"/>
                          <a:srcRect b="6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22" cy="137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FED" w:rsidRPr="00CE68CB" w:rsidTr="00557C1A">
        <w:trPr>
          <w:trHeight w:val="1015"/>
        </w:trPr>
        <w:tc>
          <w:tcPr>
            <w:tcW w:w="4686" w:type="dxa"/>
          </w:tcPr>
          <w:p w:rsidR="002F5FED" w:rsidRPr="00300914" w:rsidRDefault="00557C1A" w:rsidP="004732C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Mnogi berejo 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CV</w:t>
            </w: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 ki malo povedo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2F5FED" w:rsidRPr="00300914" w:rsidRDefault="00557C1A" w:rsidP="00300914">
            <w:pPr>
              <w:rPr>
                <w:sz w:val="24"/>
                <w:szCs w:val="24"/>
              </w:rPr>
            </w:pP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Mnogi imajo i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ntervi</w:t>
            </w: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juje z </w:t>
            </w:r>
            <w:r w:rsidR="00300914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ne</w:t>
            </w:r>
            <w:r w:rsid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ustreznimi</w:t>
            </w: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ki jih zanima, da (končno) dobijo delovno mesto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br/>
            </w: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in pri tem povedo 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„</w:t>
            </w:r>
            <w:r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vsemogoče</w:t>
            </w:r>
            <w:r w:rsidR="002F5FED" w:rsidRPr="003009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“.</w:t>
            </w:r>
          </w:p>
        </w:tc>
        <w:tc>
          <w:tcPr>
            <w:tcW w:w="4602" w:type="dxa"/>
          </w:tcPr>
          <w:p w:rsidR="002F5FED" w:rsidRPr="00FB0F79" w:rsidRDefault="00256A7A" w:rsidP="004732CA">
            <w:pPr>
              <w:rPr>
                <w:rFonts w:ascii="Times New Roman" w:hAnsi="Times New Roman" w:cs="Times New Roman"/>
                <w:color w:val="CC00FF"/>
                <w:sz w:val="24"/>
                <w:szCs w:val="24"/>
              </w:rPr>
            </w:pP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Mnogi berejo</w:t>
            </w:r>
            <w:r w:rsidR="002F5FE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p</w:t>
            </w:r>
            <w:r w:rsidR="002F5FE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rofile</w:t>
            </w: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, ki malo povedo v svojih izjavah</w:t>
            </w:r>
            <w:r w:rsidR="00F0327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.</w:t>
            </w:r>
          </w:p>
          <w:p w:rsidR="002F5FED" w:rsidRPr="00FB0F79" w:rsidRDefault="002F5FED" w:rsidP="005D3D7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Delikat</w:t>
            </w:r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ni</w:t>
            </w: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k</w:t>
            </w: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ontakt</w:t>
            </w:r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i</w:t>
            </w:r>
            <w:proofErr w:type="spellEnd"/>
            <w:proofErr w:type="gramStart"/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, </w:t>
            </w:r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z</w:t>
            </w:r>
            <w:proofErr w:type="gram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zanimanjem</w:t>
            </w:r>
            <w:proofErr w:type="spell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nagovoriti</w:t>
            </w:r>
            <w:proofErr w:type="spellEnd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kandidate</w:t>
            </w:r>
            <w:proofErr w:type="spellEnd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, </w:t>
            </w:r>
            <w:proofErr w:type="spellStart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medtem</w:t>
            </w:r>
            <w:proofErr w:type="spellEnd"/>
            <w:r w:rsidR="005D3D75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,</w:t>
            </w:r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ko</w:t>
            </w:r>
            <w:proofErr w:type="spellEnd"/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2B19DD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skuša</w:t>
            </w:r>
            <w:r w:rsidR="005D3D75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te</w:t>
            </w:r>
            <w:proofErr w:type="spell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pojasniti</w:t>
            </w:r>
            <w:proofErr w:type="spell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primernost</w:t>
            </w:r>
            <w:proofErr w:type="spell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</w:t>
            </w:r>
            <w:proofErr w:type="spellStart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za</w:t>
            </w:r>
            <w:proofErr w:type="spellEnd"/>
            <w:r w:rsidR="00FE132D"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 xml:space="preserve"> delovno mesto.</w:t>
            </w:r>
            <w:r w:rsidRPr="00FB0F79">
              <w:rPr>
                <w:rFonts w:ascii="Times New Roman" w:hAnsi="Times New Roman" w:cs="Times New Roman"/>
                <w:color w:val="CC00FF"/>
                <w:sz w:val="24"/>
                <w:szCs w:val="24"/>
              </w:rPr>
              <w:t>.</w:t>
            </w:r>
            <w:r w:rsidRPr="00FB0F7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194EAF" w:rsidRPr="00300914" w:rsidRDefault="00557C1A" w:rsidP="00194EAF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FB0F79">
        <w:rPr>
          <w:rFonts w:ascii="Times New Roman" w:hAnsi="Times New Roman" w:cs="Times New Roman"/>
          <w:sz w:val="24"/>
          <w:szCs w:val="24"/>
        </w:rPr>
        <w:t>Pri obeh problemih so enaka vprašanja</w:t>
      </w:r>
      <w:r w:rsidR="00194EAF" w:rsidRPr="00FB0F79">
        <w:rPr>
          <w:rFonts w:ascii="Times New Roman" w:hAnsi="Times New Roman" w:cs="Times New Roman"/>
          <w:sz w:val="24"/>
          <w:szCs w:val="24"/>
        </w:rPr>
        <w:t xml:space="preserve">: </w:t>
      </w:r>
      <w:r w:rsidRPr="00FB0F79">
        <w:rPr>
          <w:rFonts w:ascii="Times New Roman" w:hAnsi="Times New Roman" w:cs="Times New Roman"/>
          <w:sz w:val="24"/>
          <w:szCs w:val="24"/>
        </w:rPr>
        <w:t xml:space="preserve">kako preprosto, hitro in zanesljivo najti </w:t>
      </w:r>
      <w:r w:rsidR="00300914" w:rsidRPr="00FB0F79">
        <w:rPr>
          <w:rFonts w:ascii="Times New Roman" w:hAnsi="Times New Roman" w:cs="Times New Roman"/>
          <w:sz w:val="24"/>
          <w:szCs w:val="24"/>
        </w:rPr>
        <w:t>ustrezne</w:t>
      </w:r>
      <w:r w:rsidRPr="00FB0F79">
        <w:rPr>
          <w:rFonts w:ascii="Times New Roman" w:hAnsi="Times New Roman" w:cs="Times New Roman"/>
          <w:sz w:val="24"/>
          <w:szCs w:val="24"/>
        </w:rPr>
        <w:t xml:space="preserve"> kandidate? </w:t>
      </w:r>
      <w:r w:rsidR="00194EAF" w:rsidRPr="00FB0F79">
        <w:rPr>
          <w:rFonts w:ascii="Times New Roman" w:hAnsi="Times New Roman" w:cs="Times New Roman"/>
          <w:sz w:val="24"/>
          <w:szCs w:val="24"/>
        </w:rPr>
        <w:t xml:space="preserve"> </w:t>
      </w:r>
      <w:r w:rsidR="00300914" w:rsidRPr="00FB0F79">
        <w:rPr>
          <w:rFonts w:ascii="Times New Roman" w:hAnsi="Times New Roman" w:cs="Times New Roman"/>
          <w:sz w:val="24"/>
          <w:szCs w:val="24"/>
        </w:rPr>
        <w:t>Za koga si vzeti čas in</w:t>
      </w:r>
      <w:r w:rsidR="00194EAF" w:rsidRPr="00FB0F79">
        <w:rPr>
          <w:rFonts w:ascii="Times New Roman" w:hAnsi="Times New Roman" w:cs="Times New Roman"/>
          <w:sz w:val="24"/>
          <w:szCs w:val="24"/>
        </w:rPr>
        <w:t xml:space="preserve"> </w:t>
      </w:r>
      <w:r w:rsidR="00300914" w:rsidRPr="00FB0F79">
        <w:rPr>
          <w:rFonts w:ascii="Times New Roman" w:hAnsi="Times New Roman" w:cs="Times New Roman"/>
          <w:sz w:val="24"/>
          <w:szCs w:val="24"/>
        </w:rPr>
        <w:t>za koga ne</w:t>
      </w:r>
      <w:r w:rsidR="00194EAF" w:rsidRPr="00FB0F79">
        <w:rPr>
          <w:rFonts w:ascii="Times New Roman" w:hAnsi="Times New Roman" w:cs="Times New Roman"/>
          <w:sz w:val="24"/>
          <w:szCs w:val="24"/>
        </w:rPr>
        <w:t xml:space="preserve">? </w:t>
      </w:r>
      <w:r w:rsidR="00300914">
        <w:rPr>
          <w:rFonts w:ascii="Times New Roman" w:hAnsi="Times New Roman" w:cs="Times New Roman"/>
          <w:sz w:val="24"/>
          <w:szCs w:val="24"/>
          <w:lang w:val="de-DE"/>
        </w:rPr>
        <w:t>Koga kontaktirati najprej</w:t>
      </w:r>
      <w:r w:rsidR="00194EAF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? </w:t>
      </w:r>
      <w:r w:rsidR="00300914">
        <w:rPr>
          <w:rFonts w:ascii="Times New Roman" w:hAnsi="Times New Roman" w:cs="Times New Roman"/>
          <w:sz w:val="24"/>
          <w:szCs w:val="24"/>
          <w:lang w:val="de-DE"/>
        </w:rPr>
        <w:t>Težko</w:t>
      </w:r>
      <w:r w:rsidR="00194EAF" w:rsidRPr="00300914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300914" w:rsidRPr="00300914">
        <w:rPr>
          <w:rFonts w:ascii="Times New Roman" w:hAnsi="Times New Roman" w:cs="Times New Roman"/>
          <w:b/>
          <w:sz w:val="24"/>
          <w:szCs w:val="24"/>
          <w:lang w:val="de-DE"/>
        </w:rPr>
        <w:t>kajti manjkajo</w:t>
      </w:r>
      <w:r w:rsidR="00300914">
        <w:rPr>
          <w:rFonts w:ascii="Times New Roman" w:hAnsi="Times New Roman" w:cs="Times New Roman"/>
          <w:b/>
          <w:sz w:val="24"/>
          <w:szCs w:val="24"/>
          <w:lang w:val="de-DE"/>
        </w:rPr>
        <w:t xml:space="preserve"> pomembne informacije</w:t>
      </w:r>
      <w:r w:rsidR="00194EAF" w:rsidRPr="00300914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300914">
        <w:rPr>
          <w:rFonts w:ascii="Times New Roman" w:hAnsi="Times New Roman" w:cs="Times New Roman"/>
          <w:sz w:val="24"/>
          <w:szCs w:val="24"/>
          <w:lang w:val="de-DE"/>
        </w:rPr>
        <w:t>Na primer</w:t>
      </w:r>
    </w:p>
    <w:p w:rsidR="00300914" w:rsidRPr="00300914" w:rsidRDefault="00300914" w:rsidP="00194EA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č</w:t>
      </w:r>
      <w:r w:rsidRPr="00300914">
        <w:rPr>
          <w:rFonts w:ascii="Times New Roman" w:hAnsi="Times New Roman" w:cs="Times New Roman"/>
          <w:sz w:val="24"/>
          <w:szCs w:val="24"/>
          <w:lang w:val="de-DE"/>
        </w:rPr>
        <w:t xml:space="preserve">e nekdo zadovoljivo </w:t>
      </w:r>
      <w:r w:rsidRPr="00300914">
        <w:rPr>
          <w:rFonts w:ascii="Times New Roman" w:hAnsi="Times New Roman" w:cs="Times New Roman"/>
          <w:b/>
          <w:sz w:val="24"/>
          <w:szCs w:val="24"/>
          <w:lang w:val="de-DE"/>
        </w:rPr>
        <w:t>izpoljnjuje</w:t>
      </w:r>
      <w:r w:rsidR="00194EAF" w:rsidRPr="0030091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00914">
        <w:rPr>
          <w:rFonts w:ascii="Times New Roman" w:hAnsi="Times New Roman" w:cs="Times New Roman"/>
          <w:b/>
          <w:sz w:val="24"/>
          <w:szCs w:val="24"/>
          <w:lang w:val="de-DE"/>
        </w:rPr>
        <w:t xml:space="preserve">osnovne pogoje </w:t>
      </w:r>
      <w:r w:rsidRPr="00300914">
        <w:rPr>
          <w:rFonts w:ascii="Times New Roman" w:hAnsi="Times New Roman" w:cs="Times New Roman"/>
          <w:sz w:val="24"/>
          <w:szCs w:val="24"/>
          <w:lang w:val="de-DE"/>
        </w:rPr>
        <w:t>za del</w:t>
      </w:r>
      <w:r>
        <w:rPr>
          <w:rFonts w:ascii="Times New Roman" w:hAnsi="Times New Roman" w:cs="Times New Roman"/>
          <w:sz w:val="24"/>
          <w:szCs w:val="24"/>
          <w:lang w:val="de-DE"/>
        </w:rPr>
        <w:t>o</w:t>
      </w:r>
      <w:r w:rsidRPr="00300914">
        <w:rPr>
          <w:rFonts w:ascii="Times New Roman" w:hAnsi="Times New Roman" w:cs="Times New Roman"/>
          <w:sz w:val="24"/>
          <w:szCs w:val="24"/>
          <w:lang w:val="de-DE"/>
        </w:rPr>
        <w:t>vno mesto ali ne</w:t>
      </w:r>
      <w:r w:rsidR="00194EAF" w:rsidRPr="0030091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194EAF" w:rsidRPr="00300914" w:rsidRDefault="00300914" w:rsidP="00194EAF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sz w:val="24"/>
          <w:szCs w:val="24"/>
        </w:rPr>
      </w:pPr>
      <w:r w:rsidRPr="00300914">
        <w:rPr>
          <w:rFonts w:ascii="Times New Roman" w:hAnsi="Times New Roman" w:cs="Times New Roman"/>
          <w:sz w:val="24"/>
          <w:szCs w:val="24"/>
        </w:rPr>
        <w:t xml:space="preserve">če ima nekdo na razpolago </w:t>
      </w:r>
      <w:r w:rsidRPr="00300914">
        <w:rPr>
          <w:rFonts w:ascii="Times New Roman" w:hAnsi="Times New Roman" w:cs="Times New Roman"/>
          <w:b/>
          <w:sz w:val="24"/>
          <w:szCs w:val="24"/>
        </w:rPr>
        <w:t>zadovoljiv</w:t>
      </w:r>
      <w:r w:rsidRPr="00300914">
        <w:rPr>
          <w:rFonts w:ascii="Times New Roman" w:hAnsi="Times New Roman" w:cs="Times New Roman"/>
          <w:sz w:val="24"/>
          <w:szCs w:val="24"/>
        </w:rPr>
        <w:t xml:space="preserve"> </w:t>
      </w:r>
      <w:r w:rsidRPr="00300914">
        <w:rPr>
          <w:rFonts w:ascii="Times New Roman" w:hAnsi="Times New Roman" w:cs="Times New Roman"/>
          <w:b/>
          <w:sz w:val="24"/>
          <w:szCs w:val="24"/>
        </w:rPr>
        <w:t>p</w:t>
      </w:r>
      <w:r w:rsidR="00194EAF" w:rsidRPr="00300914">
        <w:rPr>
          <w:rFonts w:ascii="Times New Roman" w:hAnsi="Times New Roman" w:cs="Times New Roman"/>
          <w:b/>
          <w:sz w:val="24"/>
          <w:szCs w:val="24"/>
        </w:rPr>
        <w:t>oten</w:t>
      </w:r>
      <w:r w:rsidRPr="00300914">
        <w:rPr>
          <w:rFonts w:ascii="Times New Roman" w:hAnsi="Times New Roman" w:cs="Times New Roman"/>
          <w:b/>
          <w:sz w:val="24"/>
          <w:szCs w:val="24"/>
        </w:rPr>
        <w:t>c</w:t>
      </w:r>
      <w:r w:rsidR="00194EAF" w:rsidRPr="00300914">
        <w:rPr>
          <w:rFonts w:ascii="Times New Roman" w:hAnsi="Times New Roman" w:cs="Times New Roman"/>
          <w:b/>
          <w:sz w:val="24"/>
          <w:szCs w:val="24"/>
        </w:rPr>
        <w:t xml:space="preserve">ial </w:t>
      </w:r>
      <w:r w:rsidRPr="00300914">
        <w:rPr>
          <w:rFonts w:ascii="Times New Roman" w:hAnsi="Times New Roman" w:cs="Times New Roman"/>
          <w:sz w:val="24"/>
          <w:szCs w:val="24"/>
        </w:rPr>
        <w:t>ali ne</w:t>
      </w:r>
      <w:r w:rsidR="00194EAF" w:rsidRPr="00300914">
        <w:rPr>
          <w:rFonts w:ascii="Times New Roman" w:hAnsi="Times New Roman" w:cs="Times New Roman"/>
          <w:sz w:val="24"/>
          <w:szCs w:val="24"/>
        </w:rPr>
        <w:t>.</w:t>
      </w:r>
      <w:r w:rsidR="00194EAF" w:rsidRPr="003009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74AE" w:rsidRPr="00FE132D" w:rsidRDefault="0048231B" w:rsidP="00C774A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E132D">
        <w:rPr>
          <w:rFonts w:ascii="Times New Roman" w:hAnsi="Times New Roman" w:cs="Times New Roman"/>
          <w:b/>
          <w:color w:val="FF0000"/>
          <w:sz w:val="24"/>
          <w:szCs w:val="24"/>
          <w:highlight w:val="red"/>
        </w:rPr>
        <w:t>-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Rešitev</w:t>
      </w:r>
      <w:r w:rsidR="007B74EF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: 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Vitko rekrutiranje identific</w:t>
      </w:r>
      <w:r w:rsidR="007B74EF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ir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a</w:t>
      </w:r>
      <w:r w:rsidR="007B74EF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ustrezne</w:t>
      </w:r>
      <w:r w:rsidR="007B74EF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A93BA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e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nostavno</w:t>
      </w:r>
      <w:r w:rsidR="00A93BA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="00FE132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hi</w:t>
      </w:r>
      <w:r w:rsid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tro in</w:t>
      </w:r>
      <w:r w:rsidR="00A93BAD" w:rsidRP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FE132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zanesljivo</w:t>
      </w:r>
      <w:r w:rsidR="007B74EF" w:rsidRPr="00FE132D">
        <w:rPr>
          <w:rFonts w:ascii="Times New Roman" w:hAnsi="Times New Roman" w:cs="Times New Roman"/>
          <w:b/>
          <w:color w:val="FF0000"/>
          <w:sz w:val="24"/>
          <w:szCs w:val="24"/>
          <w:highlight w:val="red"/>
        </w:rPr>
        <w:t>-</w:t>
      </w:r>
    </w:p>
    <w:p w:rsidR="003C3C00" w:rsidRPr="001D2978" w:rsidRDefault="00AE11C2" w:rsidP="00C774A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82D6A" wp14:editId="66332C1F">
                <wp:simplePos x="0" y="0"/>
                <wp:positionH relativeFrom="column">
                  <wp:posOffset>5080</wp:posOffset>
                </wp:positionH>
                <wp:positionV relativeFrom="paragraph">
                  <wp:posOffset>1270</wp:posOffset>
                </wp:positionV>
                <wp:extent cx="2934335" cy="2266950"/>
                <wp:effectExtent l="0" t="0" r="18415" b="19050"/>
                <wp:wrapNone/>
                <wp:docPr id="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2CA" w:rsidRPr="00CF56DE" w:rsidRDefault="004732CA" w:rsidP="00C774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lang w:val="de-DE"/>
                              </w:rPr>
                              <w:t>Najprej se pojasni stopnja izpolnitve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  <w:lang w:val="de-DE"/>
                              </w:rPr>
                              <w:t>osnovnih pogojev</w:t>
                            </w:r>
                          </w:p>
                          <w:p w:rsidR="004732CA" w:rsidRPr="00DC069C" w:rsidRDefault="004732CA" w:rsidP="00C774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Nezadovoljivo izpoljnjena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+/-50%</w:t>
                            </w:r>
                          </w:p>
                          <w:p w:rsidR="004732CA" w:rsidRPr="00871851" w:rsidRDefault="004732CA" w:rsidP="00C774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Zadovoljivo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izpoljnjena</w:t>
                            </w:r>
                            <w:proofErr w:type="spellEnd"/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2B19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test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oten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ial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Pr="00871851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1851">
                              <w:rPr>
                                <w:rFonts w:ascii="Times New Roman" w:hAnsi="Times New Roman" w:cs="Times New Roman"/>
                                <w:color w:val="00B05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4732CA" w:rsidRPr="00AE11C2" w:rsidRDefault="004732CA" w:rsidP="00C774A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</w:rPr>
                            </w:pPr>
                            <w:r w:rsidRPr="00AE11C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</w:rPr>
                              <w:t xml:space="preserve">Potem se potencial oceni </w:t>
                            </w:r>
                            <w:r w:rsidRPr="00AE11C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  <w:highlight w:val="red"/>
                              </w:rPr>
                              <w:br/>
                              <w:t xml:space="preserve">in se prikaže v  razvrstitvi potenciala:  </w:t>
                            </w:r>
                          </w:p>
                          <w:p w:rsidR="004732CA" w:rsidRPr="00DC069C" w:rsidRDefault="004732CA" w:rsidP="00C774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 v vrhu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20%.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Odpoved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DC06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+/-40%</w:t>
                            </w:r>
                          </w:p>
                          <w:p w:rsidR="004732CA" w:rsidRPr="00AE11C2" w:rsidRDefault="004732CA" w:rsidP="00C774A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V vrhu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 xml:space="preserve"> 20%,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ocena p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rofil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in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oddaljenost od resničnosti;</w:t>
                            </w:r>
                            <w:r w:rsidRPr="00CF5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 xml:space="preserve"> ok.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Vabilo</w:t>
                            </w:r>
                            <w:r w:rsidRPr="00AE11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>.</w:t>
                            </w:r>
                            <w:r w:rsidRPr="00AE11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de-DE"/>
                              </w:rPr>
                              <w:tab/>
                              <w:t xml:space="preserve">+/-10% </w:t>
                            </w:r>
                          </w:p>
                          <w:p w:rsidR="004732CA" w:rsidRPr="00AE11C2" w:rsidRDefault="004732CA" w:rsidP="00C774AE">
                            <w:pPr>
                              <w:rPr>
                                <w:color w:val="00B050"/>
                                <w:lang w:val="de-DE"/>
                              </w:rPr>
                            </w:pPr>
                          </w:p>
                          <w:p w:rsidR="004732CA" w:rsidRPr="00AE11C2" w:rsidRDefault="004732CA" w:rsidP="00C774AE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.4pt;margin-top:.1pt;width:231.05pt;height:17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">
                <v:textbox>
                  <w:txbxContent>
                    <w:p w:rsidR="004732CA" w:rsidRPr="00CF56DE" w:rsidRDefault="004732CA" w:rsidP="00C774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  <w:lang w:val="de-DE"/>
                        </w:rPr>
                        <w:t>Najprej se pojasni stopnja izpolnitve</w:t>
                      </w:r>
                      <w:r w:rsidRPr="00CF56DE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  <w:lang w:val="de-DE"/>
                        </w:rPr>
                        <w:t>osnovnih pogojev</w:t>
                      </w:r>
                    </w:p>
                    <w:p w:rsidR="004732CA" w:rsidRPr="00DC069C" w:rsidRDefault="004732CA" w:rsidP="00C774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Nezadovoljivo izpoljnjena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+/-50%</w:t>
                      </w:r>
                    </w:p>
                    <w:p w:rsidR="004732CA" w:rsidRPr="00871851" w:rsidRDefault="004732CA" w:rsidP="00C774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Zadovoljivo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izpoljnjena</w:t>
                      </w:r>
                      <w:proofErr w:type="spellEnd"/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2B19D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test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oten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ial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spellEnd"/>
                      <w:r w:rsidRPr="00871851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871851">
                        <w:rPr>
                          <w:rFonts w:ascii="Times New Roman" w:hAnsi="Times New Roman" w:cs="Times New Roman"/>
                          <w:color w:val="00B050"/>
                          <w:sz w:val="24"/>
                          <w:szCs w:val="24"/>
                        </w:rPr>
                        <w:br/>
                      </w:r>
                    </w:p>
                    <w:p w:rsidR="004732CA" w:rsidRPr="00AE11C2" w:rsidRDefault="004732CA" w:rsidP="00C774A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</w:rPr>
                      </w:pPr>
                      <w:r w:rsidRPr="00AE11C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</w:rPr>
                        <w:t xml:space="preserve">Potem se potencial oceni </w:t>
                      </w:r>
                      <w:r w:rsidRPr="00AE11C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  <w:highlight w:val="red"/>
                        </w:rPr>
                        <w:br/>
                        <w:t xml:space="preserve">in se prikaže v  razvrstitvi potenciala:  </w:t>
                      </w:r>
                    </w:p>
                    <w:p w:rsidR="004732CA" w:rsidRPr="00DC069C" w:rsidRDefault="004732CA" w:rsidP="00C774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 v vrhu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20%.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Odpoved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DC06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+/-40%</w:t>
                      </w:r>
                    </w:p>
                    <w:p w:rsidR="004732CA" w:rsidRPr="00AE11C2" w:rsidRDefault="004732CA" w:rsidP="00C774AE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V vrhu</w:t>
                      </w:r>
                      <w:r w:rsidRPr="00CF56D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 xml:space="preserve"> 20%,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ocena p</w:t>
                      </w:r>
                      <w:r w:rsidRPr="00CF56D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rofil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a</w:t>
                      </w:r>
                      <w:r w:rsidRPr="00CF56D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in</w:t>
                      </w:r>
                      <w:r w:rsidRPr="00CF56D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oddaljenost od resničnosti;</w:t>
                      </w:r>
                      <w:r w:rsidRPr="00CF56DE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 xml:space="preserve"> ok.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Vabilo</w:t>
                      </w:r>
                      <w:r w:rsidRPr="00AE11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>.</w:t>
                      </w:r>
                      <w:r w:rsidRPr="00AE11C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de-DE"/>
                        </w:rPr>
                        <w:tab/>
                        <w:t xml:space="preserve">+/-10% </w:t>
                      </w:r>
                    </w:p>
                    <w:p w:rsidR="004732CA" w:rsidRPr="00AE11C2" w:rsidRDefault="004732CA" w:rsidP="00C774AE">
                      <w:pPr>
                        <w:rPr>
                          <w:color w:val="00B050"/>
                          <w:lang w:val="de-DE"/>
                        </w:rPr>
                      </w:pPr>
                    </w:p>
                    <w:p w:rsidR="004732CA" w:rsidRPr="00AE11C2" w:rsidRDefault="004732CA" w:rsidP="00C774AE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061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98BC39" wp14:editId="71799438">
                <wp:simplePos x="0" y="0"/>
                <wp:positionH relativeFrom="column">
                  <wp:posOffset>2781300</wp:posOffset>
                </wp:positionH>
                <wp:positionV relativeFrom="paragraph">
                  <wp:posOffset>504825</wp:posOffset>
                </wp:positionV>
                <wp:extent cx="29210" cy="5715"/>
                <wp:effectExtent l="23495" t="57785" r="13970" b="50800"/>
                <wp:wrapNone/>
                <wp:docPr id="1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21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19pt;margin-top:39.75pt;width:2.3pt;height:.4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="00C774AE" w:rsidRPr="00E9323D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drawing>
          <wp:inline distT="0" distB="0" distL="0" distR="0">
            <wp:extent cx="2809028" cy="2067364"/>
            <wp:effectExtent l="19050" t="0" r="0" b="0"/>
            <wp:docPr id="12" name="Grafik 5" descr="IllustrationBewerbungenPEP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BewerbungenPEP 2b.jpg"/>
                    <pic:cNvPicPr/>
                  </pic:nvPicPr>
                  <pic:blipFill>
                    <a:blip r:embed="rId21" cstate="print"/>
                    <a:srcRect l="6030" t="4779" r="23882" b="11985"/>
                    <a:stretch>
                      <a:fillRect/>
                    </a:stretch>
                  </pic:blipFill>
                  <pic:spPr>
                    <a:xfrm>
                      <a:off x="0" y="0"/>
                      <a:ext cx="2809028" cy="206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A6" w:rsidRPr="00FB0F79" w:rsidRDefault="00FE132D" w:rsidP="001D2978">
      <w:pPr>
        <w:ind w:left="4248" w:hanging="42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0F79">
        <w:rPr>
          <w:rFonts w:ascii="Times New Roman" w:hAnsi="Times New Roman" w:cs="Times New Roman"/>
          <w:sz w:val="24"/>
          <w:szCs w:val="24"/>
        </w:rPr>
        <w:t>Rezultati kažejo</w:t>
      </w:r>
      <w:r w:rsidR="00EE6344" w:rsidRPr="00FB0F79">
        <w:rPr>
          <w:rFonts w:ascii="Times New Roman" w:hAnsi="Times New Roman" w:cs="Times New Roman"/>
          <w:sz w:val="24"/>
          <w:szCs w:val="24"/>
        </w:rPr>
        <w:t>;</w:t>
      </w:r>
      <w:r w:rsidR="00871851" w:rsidRPr="00FB0F79">
        <w:rPr>
          <w:rFonts w:ascii="Times New Roman" w:hAnsi="Times New Roman" w:cs="Times New Roman"/>
          <w:sz w:val="24"/>
          <w:szCs w:val="24"/>
        </w:rPr>
        <w:tab/>
      </w:r>
      <w:r w:rsidR="001D2978" w:rsidRPr="00FB0F79">
        <w:rPr>
          <w:rFonts w:ascii="Times New Roman" w:hAnsi="Times New Roman" w:cs="Times New Roman"/>
          <w:sz w:val="24"/>
          <w:szCs w:val="24"/>
        </w:rPr>
        <w:t xml:space="preserve">      </w:t>
      </w:r>
      <w:r w:rsidR="00144FF5" w:rsidRPr="00E9323D">
        <w:rPr>
          <w:noProof/>
        </w:rPr>
        <w:drawing>
          <wp:inline distT="0" distB="0" distL="0" distR="0">
            <wp:extent cx="2807277" cy="315651"/>
            <wp:effectExtent l="19050" t="0" r="0" b="0"/>
            <wp:docPr id="23" name="Grafik 0" descr="Illustration Springbru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 Springbrunnen.jpg"/>
                    <pic:cNvPicPr/>
                  </pic:nvPicPr>
                  <pic:blipFill>
                    <a:blip r:embed="rId22" cstate="print"/>
                    <a:srcRect l="46823" t="84224" r="3625" b="1056"/>
                    <a:stretch>
                      <a:fillRect/>
                    </a:stretch>
                  </pic:blipFill>
                  <pic:spPr>
                    <a:xfrm>
                      <a:off x="0" y="0"/>
                      <a:ext cx="2811235" cy="3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978" w:rsidRPr="00FB0F79">
        <w:rPr>
          <w:rFonts w:ascii="Times New Roman" w:hAnsi="Times New Roman" w:cs="Times New Roman"/>
          <w:sz w:val="24"/>
          <w:szCs w:val="24"/>
        </w:rPr>
        <w:br/>
      </w:r>
      <w:r w:rsidR="00635271" w:rsidRPr="00FB0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1D2978" w:rsidRPr="00FB0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71851" w:rsidRPr="00FB0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2B5C6D" w:rsidRPr="00FB0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B0F79">
        <w:rPr>
          <w:rFonts w:ascii="Times New Roman" w:hAnsi="Times New Roman" w:cs="Times New Roman"/>
          <w:b/>
          <w:color w:val="FF0000"/>
          <w:sz w:val="24"/>
          <w:szCs w:val="24"/>
        </w:rPr>
        <w:t>manj</w:t>
      </w:r>
      <w:r w:rsidR="00144FF5" w:rsidRPr="00FB0F7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B0F79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dobro</w:t>
      </w:r>
      <w:r w:rsidR="00144FF5" w:rsidRPr="00FB0F79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3C3C00" w:rsidRPr="00FB0F79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871851" w:rsidRPr="00FB0F79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</w:t>
      </w:r>
      <w:r w:rsidR="002B5C6D" w:rsidRPr="00FB0F79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 </w:t>
      </w:r>
      <w:r w:rsidR="00614E18" w:rsidRPr="00FB0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506" w:rsidRPr="00FB0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505A" w:rsidRPr="00FB0F79">
        <w:rPr>
          <w:rFonts w:ascii="Times New Roman" w:hAnsi="Times New Roman" w:cs="Times New Roman"/>
          <w:b/>
          <w:color w:val="92D050"/>
          <w:sz w:val="24"/>
          <w:szCs w:val="24"/>
        </w:rPr>
        <w:t>ok</w:t>
      </w:r>
      <w:r w:rsidR="00144FF5" w:rsidRPr="00FB0F79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 </w:t>
      </w:r>
      <w:r w:rsidR="0048505A" w:rsidRPr="00FB0F79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</w:t>
      </w:r>
      <w:r w:rsidR="00871851" w:rsidRPr="00FB0F79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  </w:t>
      </w:r>
      <w:r w:rsidR="0048505A" w:rsidRPr="00FB0F79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  </w:t>
      </w:r>
      <w:r w:rsidRPr="00FB0F79">
        <w:rPr>
          <w:rFonts w:ascii="Times New Roman" w:hAnsi="Times New Roman" w:cs="Times New Roman"/>
          <w:b/>
          <w:color w:val="00B050"/>
          <w:sz w:val="24"/>
          <w:szCs w:val="24"/>
        </w:rPr>
        <w:t>dobro</w:t>
      </w:r>
      <w:r w:rsidR="00635271" w:rsidRPr="00FB0F7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2B5C6D" w:rsidRPr="00FB0F7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 w:rsidR="0048505A" w:rsidRPr="00FB0F7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</w:t>
      </w:r>
      <w:r w:rsidR="00881506" w:rsidRPr="00FB0F7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614E18" w:rsidRPr="00FB0F79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FB0F79">
        <w:rPr>
          <w:rFonts w:ascii="Times New Roman" w:hAnsi="Times New Roman" w:cs="Times New Roman"/>
          <w:b/>
          <w:color w:val="00B050"/>
          <w:sz w:val="24"/>
          <w:szCs w:val="24"/>
        </w:rPr>
        <w:t>i</w:t>
      </w:r>
      <w:r w:rsidR="0048505A" w:rsidRPr="00FB0F79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n </w:t>
      </w:r>
      <w:r w:rsidR="00871851" w:rsidRPr="00FB0F79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="00977C84" w:rsidRPr="00FB0F79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="00E32736" w:rsidRPr="00FB0F79">
        <w:rPr>
          <w:rFonts w:ascii="Times New Roman" w:hAnsi="Times New Roman" w:cs="Times New Roman"/>
          <w:b/>
          <w:color w:val="008000"/>
          <w:sz w:val="24"/>
          <w:szCs w:val="24"/>
        </w:rPr>
        <w:t xml:space="preserve"> </w:t>
      </w:r>
      <w:r w:rsidR="0048505A" w:rsidRPr="00FB0F79">
        <w:rPr>
          <w:rFonts w:ascii="Times New Roman" w:hAnsi="Times New Roman" w:cs="Times New Roman"/>
          <w:b/>
          <w:color w:val="008000"/>
          <w:sz w:val="24"/>
          <w:szCs w:val="24"/>
        </w:rPr>
        <w:t>VIP</w:t>
      </w:r>
      <w:r w:rsidR="00144FF5" w:rsidRPr="00FB0F79">
        <w:rPr>
          <w:rFonts w:ascii="Times New Roman" w:hAnsi="Times New Roman" w:cs="Times New Roman"/>
          <w:b/>
          <w:sz w:val="24"/>
          <w:szCs w:val="24"/>
        </w:rPr>
        <w:t>.</w:t>
      </w:r>
    </w:p>
    <w:p w:rsidR="005F793C" w:rsidRPr="00D91383" w:rsidRDefault="00D91383">
      <w:pPr>
        <w:rPr>
          <w:rFonts w:ascii="Times New Roman" w:hAnsi="Times New Roman" w:cs="Times New Roman"/>
          <w:sz w:val="24"/>
          <w:szCs w:val="24"/>
        </w:rPr>
      </w:pPr>
      <w:r w:rsidRPr="00D91383">
        <w:rPr>
          <w:rFonts w:ascii="Times New Roman" w:hAnsi="Times New Roman" w:cs="Times New Roman"/>
          <w:sz w:val="24"/>
          <w:szCs w:val="24"/>
        </w:rPr>
        <w:t>Logično,</w:t>
      </w:r>
      <w:r w:rsidRPr="00D91383">
        <w:rPr>
          <w:rFonts w:ascii="Times New Roman" w:hAnsi="Times New Roman" w:cs="Times New Roman"/>
          <w:color w:val="008000"/>
          <w:sz w:val="24"/>
          <w:szCs w:val="24"/>
        </w:rPr>
        <w:t xml:space="preserve"> n</w:t>
      </w:r>
      <w:r w:rsidR="00116E32" w:rsidRPr="00D91383">
        <w:rPr>
          <w:rFonts w:ascii="Times New Roman" w:hAnsi="Times New Roman" w:cs="Times New Roman"/>
          <w:color w:val="008000"/>
          <w:sz w:val="24"/>
          <w:szCs w:val="24"/>
        </w:rPr>
        <w:t xml:space="preserve">ajboljše </w:t>
      </w:r>
      <w:r w:rsidR="00116E32" w:rsidRPr="00D91383">
        <w:rPr>
          <w:rFonts w:ascii="Times New Roman" w:hAnsi="Times New Roman" w:cs="Times New Roman"/>
          <w:sz w:val="24"/>
          <w:szCs w:val="24"/>
        </w:rPr>
        <w:t>obvestite najprej</w:t>
      </w:r>
      <w:r w:rsidR="00FE7FA6" w:rsidRPr="00D91383">
        <w:rPr>
          <w:rFonts w:ascii="Times New Roman" w:hAnsi="Times New Roman" w:cs="Times New Roman"/>
          <w:sz w:val="24"/>
          <w:szCs w:val="24"/>
        </w:rPr>
        <w:t xml:space="preserve">, </w:t>
      </w:r>
      <w:r w:rsidR="00116E32" w:rsidRPr="00D91383">
        <w:rPr>
          <w:rFonts w:ascii="Times New Roman" w:hAnsi="Times New Roman" w:cs="Times New Roman"/>
          <w:sz w:val="24"/>
          <w:szCs w:val="24"/>
        </w:rPr>
        <w:t xml:space="preserve">da se </w:t>
      </w:r>
      <w:r w:rsidRPr="00D91383">
        <w:rPr>
          <w:rFonts w:ascii="Times New Roman" w:hAnsi="Times New Roman" w:cs="Times New Roman"/>
          <w:sz w:val="24"/>
          <w:szCs w:val="24"/>
        </w:rPr>
        <w:t>pogovorite o</w:t>
      </w:r>
      <w:r w:rsidR="00116E32" w:rsidRPr="00D91383">
        <w:rPr>
          <w:rFonts w:ascii="Times New Roman" w:hAnsi="Times New Roman" w:cs="Times New Roman"/>
          <w:sz w:val="24"/>
          <w:szCs w:val="24"/>
        </w:rPr>
        <w:t xml:space="preserve"> možne</w:t>
      </w:r>
      <w:r w:rsidRPr="00D91383">
        <w:rPr>
          <w:rFonts w:ascii="Times New Roman" w:hAnsi="Times New Roman" w:cs="Times New Roman"/>
          <w:sz w:val="24"/>
          <w:szCs w:val="24"/>
        </w:rPr>
        <w:t>m</w:t>
      </w:r>
      <w:r w:rsidR="00116E32" w:rsidRPr="00D91383">
        <w:rPr>
          <w:rFonts w:ascii="Times New Roman" w:hAnsi="Times New Roman" w:cs="Times New Roman"/>
          <w:sz w:val="24"/>
          <w:szCs w:val="24"/>
        </w:rPr>
        <w:t xml:space="preserve"> sodelovanj</w:t>
      </w:r>
      <w:r w:rsidRPr="00D91383">
        <w:rPr>
          <w:rFonts w:ascii="Times New Roman" w:hAnsi="Times New Roman" w:cs="Times New Roman"/>
          <w:sz w:val="24"/>
          <w:szCs w:val="24"/>
        </w:rPr>
        <w:t>u</w:t>
      </w:r>
      <w:r w:rsidR="00FE7FA6" w:rsidRPr="00D91383">
        <w:rPr>
          <w:rFonts w:ascii="Times New Roman" w:hAnsi="Times New Roman" w:cs="Times New Roman"/>
          <w:sz w:val="24"/>
          <w:szCs w:val="24"/>
        </w:rPr>
        <w:t xml:space="preserve">. </w:t>
      </w:r>
      <w:r w:rsidR="005F793C" w:rsidRPr="00D91383">
        <w:rPr>
          <w:rFonts w:ascii="Times New Roman" w:hAnsi="Times New Roman" w:cs="Times New Roman"/>
          <w:sz w:val="24"/>
          <w:szCs w:val="24"/>
        </w:rPr>
        <w:br w:type="page"/>
      </w:r>
    </w:p>
    <w:p w:rsidR="00465A84" w:rsidRPr="00CF56DE" w:rsidRDefault="00465A84" w:rsidP="00135FA6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lastRenderedPageBreak/>
        <w:t>-</w:t>
      </w:r>
      <w:r w:rsidR="00CC4751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Rezultati z vitkim r</w:t>
      </w:r>
      <w:r w:rsidR="004F479D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e</w:t>
      </w:r>
      <w:r w:rsidR="002B19DD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k</w:t>
      </w:r>
      <w:r w:rsidR="004F479D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ruti</w:t>
      </w:r>
      <w:r w:rsidR="00CC4751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ranjem</w:t>
      </w:r>
      <w:r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: </w:t>
      </w:r>
      <w:r w:rsidR="00127C9B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10</w:t>
      </w:r>
      <w:r w:rsidR="008035A8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 </w:t>
      </w:r>
      <w:r w:rsidR="00A80D8F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konkret</w:t>
      </w:r>
      <w:r w:rsidR="00CC4751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nih primerov</w:t>
      </w:r>
      <w:r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5933" w:rsidRPr="000310A0" w:rsidTr="004732CA">
        <w:tc>
          <w:tcPr>
            <w:tcW w:w="4606" w:type="dxa"/>
          </w:tcPr>
          <w:p w:rsidR="00AD5933" w:rsidRPr="00CF56DE" w:rsidRDefault="000310A0" w:rsidP="00CC475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</w:pPr>
            <w:r w:rsidRPr="00CF56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  <w:lang w:val="de-DE"/>
              </w:rPr>
              <w:t>-</w:t>
            </w:r>
            <w:r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T</w:t>
            </w:r>
            <w:r w:rsid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i</w:t>
            </w:r>
            <w:r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pi</w:t>
            </w:r>
            <w:r w:rsid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 xml:space="preserve">čni </w:t>
            </w:r>
            <w:r w:rsidRPr="00CF56DE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 xml:space="preserve"> </w:t>
            </w:r>
            <w:r w:rsid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primeri z mnogimi kandidati</w:t>
            </w:r>
            <w:r w:rsidRPr="00CF56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  <w:lang w:val="de-DE"/>
              </w:rPr>
              <w:t>--</w:t>
            </w:r>
          </w:p>
        </w:tc>
        <w:tc>
          <w:tcPr>
            <w:tcW w:w="4606" w:type="dxa"/>
          </w:tcPr>
          <w:p w:rsidR="00AD5933" w:rsidRPr="000310A0" w:rsidRDefault="000310A0" w:rsidP="00E07E3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310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</w:t>
            </w:r>
            <w:r w:rsidR="00CC4751" w:rsidRP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 xml:space="preserve"> Tipični  primeri </w:t>
            </w:r>
            <w:r w:rsidR="00AD5933" w:rsidRPr="000310A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High Skill</w:t>
            </w:r>
            <w:r w:rsidR="00E07E3B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s</w:t>
            </w:r>
            <w:r w:rsidR="00AD5933" w:rsidRPr="000310A0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 xml:space="preserve"> Jobs</w:t>
            </w:r>
            <w:r w:rsidRPr="000310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</w:t>
            </w:r>
            <w:r w:rsidR="00DF43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</w:t>
            </w:r>
            <w:r w:rsidRPr="000310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------</w:t>
            </w:r>
          </w:p>
        </w:tc>
      </w:tr>
      <w:tr w:rsidR="00AD5933" w:rsidRPr="00CE68CB" w:rsidTr="004732CA">
        <w:tc>
          <w:tcPr>
            <w:tcW w:w="4606" w:type="dxa"/>
          </w:tcPr>
          <w:p w:rsidR="00AD5933" w:rsidRPr="00436BC7" w:rsidRDefault="00436BC7" w:rsidP="00CC475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</w:pPr>
            <w:r w:rsidRPr="000310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</w:t>
            </w:r>
            <w:r w:rsid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Mnogo neustreznih prošenj</w:t>
            </w:r>
            <w:r w:rsidRPr="000310A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</w:rPr>
              <w:t>-------</w:t>
            </w:r>
          </w:p>
        </w:tc>
        <w:tc>
          <w:tcPr>
            <w:tcW w:w="4606" w:type="dxa"/>
          </w:tcPr>
          <w:p w:rsidR="00AD5933" w:rsidRPr="00CF56DE" w:rsidRDefault="00436BC7" w:rsidP="00CC475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lang w:val="de-DE"/>
              </w:rPr>
            </w:pPr>
            <w:r w:rsidRPr="00CF56D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  <w:lang w:val="de-DE"/>
              </w:rPr>
              <w:t>-</w:t>
            </w:r>
            <w:r w:rsidR="00CC4751" w:rsidRP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Noben</w:t>
            </w:r>
            <w:r w:rsidR="00CC4751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  <w:lang w:val="de-DE"/>
              </w:rPr>
              <w:t>e ali le malo prošenj</w:t>
            </w:r>
            <w:r w:rsidR="00CC475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red"/>
                <w:lang w:val="de-DE"/>
              </w:rPr>
              <w:t>a</w:t>
            </w:r>
          </w:p>
        </w:tc>
      </w:tr>
      <w:tr w:rsidR="00A93BAD" w:rsidRPr="00CE68CB" w:rsidTr="004732CA">
        <w:tc>
          <w:tcPr>
            <w:tcW w:w="4606" w:type="dxa"/>
          </w:tcPr>
          <w:p w:rsidR="00A93BAD" w:rsidRPr="00CF56DE" w:rsidRDefault="00A93BAD" w:rsidP="004732CA">
            <w:pPr>
              <w:rPr>
                <w:lang w:val="de-DE"/>
              </w:rPr>
            </w:pPr>
          </w:p>
        </w:tc>
        <w:tc>
          <w:tcPr>
            <w:tcW w:w="4606" w:type="dxa"/>
          </w:tcPr>
          <w:p w:rsidR="00A93BAD" w:rsidRPr="00CF56DE" w:rsidRDefault="00A93BAD" w:rsidP="004732CA">
            <w:pPr>
              <w:rPr>
                <w:lang w:val="de-DE"/>
              </w:rPr>
            </w:pPr>
          </w:p>
        </w:tc>
      </w:tr>
      <w:tr w:rsidR="00465A84" w:rsidRPr="00602DC7" w:rsidTr="004732CA">
        <w:tc>
          <w:tcPr>
            <w:tcW w:w="4606" w:type="dxa"/>
          </w:tcPr>
          <w:p w:rsidR="00465A84" w:rsidRPr="00602DC7" w:rsidRDefault="00DF4316" w:rsidP="00666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76508C">
              <w:rPr>
                <w:rFonts w:ascii="Times New Roman" w:hAnsi="Times New Roman" w:cs="Times New Roman"/>
                <w:sz w:val="24"/>
                <w:szCs w:val="24"/>
              </w:rPr>
              <w:t>how R</w:t>
            </w:r>
            <w:r w:rsidR="00465A84">
              <w:rPr>
                <w:rFonts w:ascii="Times New Roman" w:hAnsi="Times New Roman" w:cs="Times New Roman"/>
                <w:sz w:val="24"/>
                <w:szCs w:val="24"/>
              </w:rPr>
              <w:t>oom</w:t>
            </w:r>
            <w:r w:rsidR="00465A84" w:rsidRPr="00F051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6191">
              <w:rPr>
                <w:rFonts w:ascii="Times New Roman" w:hAnsi="Times New Roman" w:cs="Times New Roman"/>
                <w:sz w:val="24"/>
                <w:szCs w:val="24"/>
              </w:rPr>
              <w:t>prodajalec</w:t>
            </w:r>
            <w:r w:rsidR="00465A84" w:rsidRPr="00F051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5FA">
              <w:rPr>
                <w:rFonts w:ascii="Times New Roman" w:hAnsi="Times New Roman" w:cs="Times New Roman"/>
                <w:sz w:val="24"/>
                <w:szCs w:val="24"/>
              </w:rPr>
              <w:t>(Bulauto)</w:t>
            </w:r>
          </w:p>
        </w:tc>
        <w:tc>
          <w:tcPr>
            <w:tcW w:w="4606" w:type="dxa"/>
          </w:tcPr>
          <w:p w:rsidR="00465A84" w:rsidRPr="00602DC7" w:rsidRDefault="00666191" w:rsidP="007C6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Vodja gradnje</w:t>
            </w:r>
            <w:r w:rsidR="007B45FA">
              <w:rPr>
                <w:rFonts w:ascii="Times New Roman" w:hAnsi="Times New Roman" w:cs="Times New Roman"/>
                <w:sz w:val="24"/>
                <w:szCs w:val="24"/>
              </w:rPr>
              <w:t xml:space="preserve"> (mrh-Architekten)</w:t>
            </w:r>
          </w:p>
        </w:tc>
      </w:tr>
      <w:tr w:rsidR="00465A84" w:rsidRPr="00FB0F79" w:rsidTr="004732CA">
        <w:tc>
          <w:tcPr>
            <w:tcW w:w="4606" w:type="dxa"/>
          </w:tcPr>
          <w:p w:rsidR="00465A84" w:rsidRPr="00DD3DCB" w:rsidRDefault="00B976A6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40C57" w:rsidRPr="00DD3DCB">
              <w:rPr>
                <w:rFonts w:ascii="Times New Roman" w:hAnsi="Times New Roman" w:cs="Times New Roman"/>
                <w:sz w:val="24"/>
                <w:szCs w:val="24"/>
              </w:rPr>
              <w:t>amo</w:t>
            </w:r>
            <w:r w:rsidR="007B45FA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540C57" w:rsidRPr="00DD3DCB">
              <w:rPr>
                <w:rFonts w:ascii="Times New Roman" w:hAnsi="Times New Roman" w:cs="Times New Roman"/>
                <w:sz w:val="24"/>
                <w:szCs w:val="24"/>
              </w:rPr>
              <w:t>dneh poteka</w:t>
            </w:r>
            <w:r w:rsidR="00FB0F79">
              <w:rPr>
                <w:rFonts w:ascii="Times New Roman" w:hAnsi="Times New Roman" w:cs="Times New Roman"/>
                <w:sz w:val="24"/>
                <w:szCs w:val="24"/>
              </w:rPr>
              <w:t>nja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289 </w:t>
            </w:r>
            <w:r w:rsidR="00540C57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prosilcev</w:t>
            </w:r>
            <w:r w:rsidR="002112A7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4B22" w:rsidRPr="00DD3DCB">
              <w:rPr>
                <w:rFonts w:ascii="Times New Roman" w:hAnsi="Times New Roman" w:cs="Times New Roman"/>
                <w:sz w:val="24"/>
                <w:szCs w:val="24"/>
              </w:rPr>
              <w:t>K.o.-Itemset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br/>
              <w:t>176</w:t>
            </w:r>
            <w:r w:rsidR="001C4B22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3DCB" w:rsidRPr="00DD3DCB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C4B22" w:rsidRPr="00DD3D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3DCB" w:rsidRPr="00DD3DCB">
              <w:rPr>
                <w:rFonts w:ascii="Times New Roman" w:hAnsi="Times New Roman" w:cs="Times New Roman"/>
                <w:sz w:val="24"/>
                <w:szCs w:val="24"/>
              </w:rPr>
              <w:t>rangiranje p</w:t>
            </w:r>
            <w:r w:rsidR="001C4B22" w:rsidRPr="00DD3DCB">
              <w:rPr>
                <w:rFonts w:ascii="Times New Roman" w:hAnsi="Times New Roman" w:cs="Times New Roman"/>
                <w:sz w:val="24"/>
                <w:szCs w:val="24"/>
              </w:rPr>
              <w:t>oten</w:t>
            </w:r>
            <w:r w:rsidR="00DD3DCB" w:rsidRPr="00DD3DC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1C4B22" w:rsidRPr="00DD3DCB">
              <w:rPr>
                <w:rFonts w:ascii="Times New Roman" w:hAnsi="Times New Roman" w:cs="Times New Roman"/>
                <w:sz w:val="24"/>
                <w:szCs w:val="24"/>
              </w:rPr>
              <w:t>ial</w:t>
            </w:r>
            <w:r w:rsidR="00DD3DCB" w:rsidRPr="00DD3DCB">
              <w:rPr>
                <w:rFonts w:ascii="Times New Roman" w:hAnsi="Times New Roman" w:cs="Times New Roman"/>
                <w:sz w:val="24"/>
                <w:szCs w:val="24"/>
              </w:rPr>
              <w:t>ov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F4405E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5</w:t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nterv</w:t>
            </w:r>
            <w:r w:rsidR="00DD3DCB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jujev</w:t>
            </w:r>
            <w:r w:rsidR="00465A84" w:rsidRPr="00DD3D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</w:t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DD3DCB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  <w:r w:rsidR="00DD3DCB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aposlili s</w:t>
            </w:r>
            <w:r w:rsidR="00F4405E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3DCB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F4405E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oten</w:t>
            </w:r>
            <w:r w:rsidR="00DD3DCB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F4405E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ial</w:t>
            </w:r>
            <w:r w:rsidR="00DD3DCB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om</w:t>
            </w:r>
            <w:r w:rsidR="00F4405E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</w:t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65A84" w:rsidRPr="00DD3DCB" w:rsidRDefault="00DD3DCB" w:rsidP="00DD3DCB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Trajanje</w:t>
            </w:r>
            <w:r w:rsidR="00465A84" w:rsidRPr="00DD3DCB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: 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tedna</w:t>
            </w:r>
          </w:p>
        </w:tc>
        <w:tc>
          <w:tcPr>
            <w:tcW w:w="4606" w:type="dxa"/>
          </w:tcPr>
          <w:p w:rsidR="00A7759F" w:rsidRPr="00B976A6" w:rsidRDefault="00B976A6" w:rsidP="0046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>amo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="007B45F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dneh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potekanja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65A84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21 </w:t>
            </w:r>
            <w:r w:rsidR="00FB0F79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465A84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nteresent</w:t>
            </w:r>
            <w:r w:rsidR="00FB0F79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ov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F79" w:rsidRPr="00B976A6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316" w:rsidRPr="00B976A6">
              <w:rPr>
                <w:rFonts w:ascii="Times New Roman" w:hAnsi="Times New Roman" w:cs="Times New Roman"/>
                <w:sz w:val="24"/>
                <w:szCs w:val="24"/>
              </w:rPr>
              <w:t>K.o.-Itemset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B976A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8 </w:t>
            </w:r>
            <w:r w:rsidRPr="00DD3DCB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</w:p>
          <w:p w:rsidR="00DF4316" w:rsidRPr="002B19DD" w:rsidRDefault="00A7759F" w:rsidP="00465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7F1394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„First D</w:t>
            </w:r>
            <w:r w:rsidR="007C6A20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ates“</w:t>
            </w:r>
            <w:r w:rsidR="00465A84" w:rsidRPr="002B19D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465A84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79074F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  <w:r w:rsidR="0079074F" w:rsidRPr="00DD3DCB">
              <w:rPr>
                <w:rFonts w:ascii="Times New Roman" w:hAnsi="Times New Roman" w:cs="Times New Roman"/>
                <w:b/>
                <w:sz w:val="24"/>
                <w:szCs w:val="24"/>
              </w:rPr>
              <w:t>aposlili s potencialom</w:t>
            </w:r>
            <w:r w:rsidR="00465A84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B+</w:t>
            </w:r>
            <w:r w:rsidR="007C6A20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65A84" w:rsidRPr="002B19DD" w:rsidRDefault="00B976A6" w:rsidP="0079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Trajanje</w:t>
            </w:r>
            <w:r w:rsidR="00DF4316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5 </w:t>
            </w:r>
            <w:r w:rsidR="0079074F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tednov</w:t>
            </w:r>
            <w:r w:rsidR="00A7759F" w:rsidRPr="002B19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9074F" w:rsidRPr="002B19DD">
              <w:rPr>
                <w:rFonts w:ascii="Times New Roman" w:hAnsi="Times New Roman" w:cs="Times New Roman"/>
                <w:sz w:val="24"/>
                <w:szCs w:val="24"/>
              </w:rPr>
              <w:t>Prej so</w:t>
            </w:r>
            <w:r w:rsidR="00A7759F" w:rsidRPr="002B19DD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r w:rsidR="0079074F" w:rsidRPr="002B19DD">
              <w:rPr>
                <w:rFonts w:ascii="Times New Roman" w:hAnsi="Times New Roman" w:cs="Times New Roman"/>
                <w:sz w:val="24"/>
                <w:szCs w:val="24"/>
              </w:rPr>
              <w:t>mesecev</w:t>
            </w:r>
            <w:r w:rsidR="00A7759F" w:rsidRPr="002B19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074F" w:rsidRPr="002B19DD">
              <w:rPr>
                <w:rFonts w:ascii="Times New Roman" w:hAnsi="Times New Roman" w:cs="Times New Roman"/>
                <w:sz w:val="24"/>
                <w:szCs w:val="24"/>
              </w:rPr>
              <w:t>brezuspešno iskali.</w:t>
            </w:r>
          </w:p>
        </w:tc>
      </w:tr>
      <w:tr w:rsidR="00A93BAD" w:rsidRPr="00FB0F79" w:rsidTr="00A93BAD">
        <w:tc>
          <w:tcPr>
            <w:tcW w:w="4606" w:type="dxa"/>
          </w:tcPr>
          <w:p w:rsidR="00A93BAD" w:rsidRPr="002B19DD" w:rsidRDefault="00A93BAD" w:rsidP="004732CA">
            <w:r w:rsidRPr="002B19DD">
              <w:t xml:space="preserve"> </w:t>
            </w:r>
          </w:p>
        </w:tc>
        <w:tc>
          <w:tcPr>
            <w:tcW w:w="4606" w:type="dxa"/>
          </w:tcPr>
          <w:p w:rsidR="00A93BAD" w:rsidRPr="002B19DD" w:rsidRDefault="00A93BAD" w:rsidP="004732CA"/>
        </w:tc>
      </w:tr>
      <w:tr w:rsidR="00683566" w:rsidRPr="00602DC7" w:rsidTr="004732CA">
        <w:tc>
          <w:tcPr>
            <w:tcW w:w="4606" w:type="dxa"/>
          </w:tcPr>
          <w:p w:rsidR="00683566" w:rsidRPr="00602DC7" w:rsidRDefault="00540C57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Raskosevalec</w:t>
            </w:r>
            <w:r w:rsidR="00666191">
              <w:rPr>
                <w:rFonts w:ascii="Times New Roman" w:hAnsi="Times New Roman" w:cs="Times New Roman"/>
                <w:sz w:val="24"/>
                <w:szCs w:val="24"/>
              </w:rPr>
              <w:t xml:space="preserve"> mesa</w:t>
            </w:r>
          </w:p>
        </w:tc>
        <w:tc>
          <w:tcPr>
            <w:tcW w:w="4606" w:type="dxa"/>
          </w:tcPr>
          <w:p w:rsidR="00683566" w:rsidRPr="00602DC7" w:rsidRDefault="00666191" w:rsidP="006661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Vodja tima v</w:t>
            </w:r>
            <w:r w:rsidR="00B17156">
              <w:rPr>
                <w:rFonts w:ascii="Times New Roman" w:hAnsi="Times New Roman" w:cs="Times New Roman"/>
                <w:sz w:val="24"/>
                <w:szCs w:val="24"/>
              </w:rPr>
              <w:t xml:space="preserve"> Logisti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čnem</w:t>
            </w:r>
            <w:r w:rsidR="00B17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17156">
              <w:rPr>
                <w:rFonts w:ascii="Times New Roman" w:hAnsi="Times New Roman" w:cs="Times New Roman"/>
                <w:sz w:val="24"/>
                <w:szCs w:val="24"/>
              </w:rPr>
              <w:t>ervi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r w:rsidR="00B171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B86">
              <w:rPr>
                <w:rFonts w:ascii="Times New Roman" w:hAnsi="Times New Roman" w:cs="Times New Roman"/>
                <w:sz w:val="24"/>
                <w:szCs w:val="24"/>
              </w:rPr>
              <w:t>(Frey&amp;Frey)</w:t>
            </w:r>
          </w:p>
        </w:tc>
      </w:tr>
      <w:tr w:rsidR="005E5E5A" w:rsidRPr="00FB0F79" w:rsidTr="004732CA">
        <w:tc>
          <w:tcPr>
            <w:tcW w:w="4606" w:type="dxa"/>
          </w:tcPr>
          <w:p w:rsidR="005E5E5A" w:rsidRPr="0079074F" w:rsidRDefault="00B976A6" w:rsidP="004732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D3DCB" w:rsidRPr="0079074F">
              <w:rPr>
                <w:rFonts w:ascii="Times New Roman" w:hAnsi="Times New Roman" w:cs="Times New Roman"/>
                <w:sz w:val="24"/>
                <w:szCs w:val="24"/>
              </w:rPr>
              <w:t>amo</w:t>
            </w:r>
            <w:r w:rsidR="007B45FA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r w:rsidR="007D195B" w:rsidRPr="0079074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E5E5A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3DCB" w:rsidRPr="0079074F">
              <w:rPr>
                <w:rFonts w:ascii="Times New Roman" w:hAnsi="Times New Roman" w:cs="Times New Roman"/>
                <w:sz w:val="24"/>
                <w:szCs w:val="24"/>
              </w:rPr>
              <w:t>dneh poteka</w:t>
            </w:r>
            <w:r w:rsidR="00FB0F79" w:rsidRPr="0079074F">
              <w:rPr>
                <w:rFonts w:ascii="Times New Roman" w:hAnsi="Times New Roman" w:cs="Times New Roman"/>
                <w:sz w:val="24"/>
                <w:szCs w:val="24"/>
              </w:rPr>
              <w:t>nja</w:t>
            </w:r>
            <w:r w:rsidR="005E5E5A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E5E5A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291 </w:t>
            </w:r>
            <w:r w:rsidR="00FB0F79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prosilcev</w:t>
            </w:r>
            <w:r w:rsidR="00FB0F79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K.o.-Itemset</w:t>
            </w:r>
            <w:r w:rsidR="005E5E5A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C4B22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156 </w:t>
            </w: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5E5E5A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4405E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07E3B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4405E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79074F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intervjujev</w:t>
            </w:r>
            <w:r w:rsidR="005E5E5A" w:rsidRPr="007907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</w:t>
            </w:r>
            <w:r w:rsidR="005E5E5A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79074F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79074F">
              <w:rPr>
                <w:rFonts w:ascii="Times New Roman" w:hAnsi="Times New Roman" w:cs="Times New Roman"/>
                <w:b/>
                <w:sz w:val="24"/>
                <w:szCs w:val="24"/>
              </w:rPr>
              <w:t>ovabljenih v izobraževanje</w:t>
            </w:r>
          </w:p>
          <w:p w:rsidR="005E5E5A" w:rsidRPr="00F05134" w:rsidRDefault="0079074F" w:rsidP="0079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Trajanje</w:t>
            </w:r>
            <w:r w:rsidR="008035A8">
              <w:rPr>
                <w:rFonts w:ascii="Times New Roman" w:hAnsi="Times New Roman" w:cs="Times New Roman"/>
                <w:b/>
                <w:sz w:val="24"/>
                <w:szCs w:val="24"/>
              </w:rPr>
              <w:t>: 5</w:t>
            </w:r>
            <w:r w:rsidR="00C27D7A" w:rsidRPr="008035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tednov</w:t>
            </w:r>
          </w:p>
        </w:tc>
        <w:tc>
          <w:tcPr>
            <w:tcW w:w="4606" w:type="dxa"/>
          </w:tcPr>
          <w:p w:rsidR="00C27D7A" w:rsidRPr="00B976A6" w:rsidRDefault="00B976A6" w:rsidP="00C27D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>Samo v</w:t>
            </w:r>
            <w:r w:rsidR="007B45F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7156" w:rsidRPr="00B976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>tednih</w:t>
            </w:r>
            <w:r w:rsidR="00B17156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>potek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anja</w:t>
            </w:r>
          </w:p>
          <w:p w:rsidR="00C27D7A" w:rsidRPr="00B976A6" w:rsidRDefault="00B17156" w:rsidP="00C27D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0F79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interesentov</w:t>
            </w:r>
            <w:r w:rsidR="00FB0F79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za </w:t>
            </w:r>
            <w:r w:rsidR="001C4B22" w:rsidRPr="00B976A6">
              <w:rPr>
                <w:rFonts w:ascii="Times New Roman" w:hAnsi="Times New Roman" w:cs="Times New Roman"/>
                <w:sz w:val="24"/>
                <w:szCs w:val="24"/>
              </w:rPr>
              <w:t>K.o.-Itemset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C4B22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76A6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1C4B22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6A6" w:rsidRPr="00DD3DCB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1C4B22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7C6A20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Telefon</w:t>
            </w:r>
            <w:r w:rsidR="00B976A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7C6A20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. 1 „F</w:t>
            </w:r>
            <w:r w:rsidR="00E10BBB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7C6A20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rst Date“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1C4B22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27D7A" w:rsidRPr="00B97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B976A6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zaposlili s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76A6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oten</w:t>
            </w:r>
            <w:r w:rsidR="00B976A6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ial</w:t>
            </w:r>
            <w:r w:rsidR="00B976A6">
              <w:rPr>
                <w:rFonts w:ascii="Times New Roman" w:hAnsi="Times New Roman" w:cs="Times New Roman"/>
                <w:b/>
                <w:sz w:val="24"/>
                <w:szCs w:val="24"/>
              </w:rPr>
              <w:t>om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C27D7A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E5E5A" w:rsidRPr="00F05134" w:rsidRDefault="0079074F" w:rsidP="0079074F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Trajanje</w:t>
            </w:r>
            <w:r w:rsidR="00B17156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: 1</w:t>
            </w:r>
            <w:r w:rsidR="00C27D7A" w:rsidRPr="008035A8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mesec</w:t>
            </w:r>
          </w:p>
        </w:tc>
      </w:tr>
      <w:tr w:rsidR="00465A84" w:rsidRPr="00FB0F79" w:rsidTr="004732CA">
        <w:tc>
          <w:tcPr>
            <w:tcW w:w="4606" w:type="dxa"/>
          </w:tcPr>
          <w:p w:rsidR="00465A84" w:rsidRPr="00FB0F79" w:rsidRDefault="00465A84" w:rsidP="004732CA">
            <w:pPr>
              <w:rPr>
                <w:lang w:val="de-DE"/>
              </w:rPr>
            </w:pPr>
          </w:p>
        </w:tc>
        <w:tc>
          <w:tcPr>
            <w:tcW w:w="4606" w:type="dxa"/>
          </w:tcPr>
          <w:p w:rsidR="00465A84" w:rsidRPr="00FB0F79" w:rsidRDefault="00465A84" w:rsidP="004732CA">
            <w:pPr>
              <w:rPr>
                <w:lang w:val="de-DE"/>
              </w:rPr>
            </w:pPr>
          </w:p>
        </w:tc>
      </w:tr>
      <w:tr w:rsidR="00465A84" w:rsidRPr="001C4B22" w:rsidTr="004732CA">
        <w:tc>
          <w:tcPr>
            <w:tcW w:w="4606" w:type="dxa"/>
          </w:tcPr>
          <w:p w:rsidR="00465A84" w:rsidRPr="006B640A" w:rsidRDefault="00540C57" w:rsidP="007F1394">
            <w:pPr>
              <w:rPr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Pomočnik v prodaji</w:t>
            </w:r>
            <w:r w:rsidR="007B45F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(</w:t>
            </w:r>
            <w:r w:rsidR="007B45FA" w:rsidRPr="006B640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Mr. Cheney</w:t>
            </w:r>
            <w:r w:rsidR="007B45F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</w:t>
            </w:r>
          </w:p>
        </w:tc>
        <w:tc>
          <w:tcPr>
            <w:tcW w:w="4606" w:type="dxa"/>
          </w:tcPr>
          <w:p w:rsidR="00465A84" w:rsidRPr="007C6A20" w:rsidRDefault="00465A84" w:rsidP="00280233">
            <w:r w:rsidRPr="007C6A2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280233">
              <w:rPr>
                <w:rFonts w:ascii="Times New Roman" w:hAnsi="Times New Roman" w:cs="Times New Roman"/>
                <w:sz w:val="24"/>
                <w:szCs w:val="24"/>
              </w:rPr>
              <w:t>R Consultant Talent Management</w:t>
            </w:r>
            <w:r w:rsidR="00367B86">
              <w:rPr>
                <w:rFonts w:ascii="Times New Roman" w:hAnsi="Times New Roman" w:cs="Times New Roman"/>
                <w:sz w:val="24"/>
                <w:szCs w:val="24"/>
              </w:rPr>
              <w:t xml:space="preserve"> (Hawle)</w:t>
            </w:r>
          </w:p>
        </w:tc>
      </w:tr>
      <w:tr w:rsidR="00465A84" w:rsidRPr="00FB0F79" w:rsidTr="00465A84">
        <w:tc>
          <w:tcPr>
            <w:tcW w:w="4606" w:type="dxa"/>
          </w:tcPr>
          <w:p w:rsidR="00465A84" w:rsidRPr="00376291" w:rsidRDefault="0079074F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Samo v</w:t>
            </w:r>
            <w:r w:rsidR="007B45F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tednih potekanja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219</w:t>
            </w:r>
            <w:r w:rsidR="00465A84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0F79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prosilcev</w:t>
            </w:r>
            <w:r w:rsidR="00FB0F79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K.o.-Itemset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89</w:t>
            </w:r>
            <w:r w:rsidR="001C4B22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6A6" w:rsidRPr="00376291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povabljenih za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>rut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iranje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465A84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465A84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jih je obiskalo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trgovino</w:t>
            </w:r>
            <w:r w:rsidR="007F1394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5A84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6B640A" w:rsidRPr="0037629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65A84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29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aposlili</w:t>
            </w:r>
          </w:p>
          <w:p w:rsidR="0079074F" w:rsidRPr="002B19DD" w:rsidRDefault="0079074F" w:rsidP="007907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Trajanje</w:t>
            </w:r>
            <w:r w:rsidR="00465A84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3 </w:t>
            </w:r>
            <w:r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tedni</w:t>
            </w:r>
          </w:p>
          <w:p w:rsidR="00465A84" w:rsidRPr="00376291" w:rsidRDefault="00465A84" w:rsidP="00790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79074F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ovprečje p</w:t>
            </w:r>
            <w:r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ot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en</w:t>
            </w:r>
            <w:r w:rsidR="0079074F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ial</w:t>
            </w:r>
            <w:r w:rsidR="0079074F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074F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v skupini</w:t>
            </w:r>
            <w:r w:rsidR="006B640A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: C+</w:t>
            </w: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06" w:type="dxa"/>
          </w:tcPr>
          <w:p w:rsidR="00280233" w:rsidRPr="0079074F" w:rsidRDefault="0079074F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>Samo v</w:t>
            </w:r>
            <w:r w:rsidR="00465A84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233" w:rsidRPr="0079074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0C08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>tednih potekanja</w:t>
            </w:r>
            <w:r w:rsidR="00465A84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65A84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40C08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65A84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="00FB0F79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interesentov</w:t>
            </w:r>
            <w:r w:rsidR="00FB0F79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za </w:t>
            </w:r>
            <w:r w:rsidR="001C4B22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K.o.-Itemset</w:t>
            </w:r>
            <w:r w:rsidR="001C4B22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40C08" w:rsidRPr="0079074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4B22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B976A6" w:rsidRPr="0079074F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465A84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80233"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 4 Telefon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465A84" w:rsidRPr="0079074F" w:rsidRDefault="00280233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D22A5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7F1394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„F</w:t>
            </w:r>
            <w:r w:rsidR="00066DB0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7F1394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rst Dates“</w:t>
            </w:r>
            <w:r w:rsidR="00465A84" w:rsidRPr="0079074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</w:t>
            </w:r>
            <w:r w:rsidR="0079074F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zaposlili s potencial</w:t>
            </w:r>
            <w:r w:rsidR="0079074F">
              <w:rPr>
                <w:rFonts w:ascii="Times New Roman" w:hAnsi="Times New Roman" w:cs="Times New Roman"/>
                <w:b/>
                <w:sz w:val="24"/>
                <w:szCs w:val="24"/>
              </w:rPr>
              <w:t>om</w:t>
            </w:r>
            <w:r w:rsidR="0079074F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  <w:p w:rsidR="002112A7" w:rsidRPr="00CF56DE" w:rsidRDefault="0079074F" w:rsidP="00A7759F">
            <w:pP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Trajanje</w:t>
            </w:r>
            <w:r w:rsidR="00A7759F" w:rsidRPr="00CF56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: </w:t>
            </w:r>
            <w:r w:rsidR="00B40C08" w:rsidRPr="00CF56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1</w:t>
            </w:r>
            <w:r w:rsidR="006B640A" w:rsidRPr="00CF56DE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mesec</w:t>
            </w:r>
          </w:p>
          <w:p w:rsidR="00465A84" w:rsidRPr="00CF56DE" w:rsidRDefault="00465A84" w:rsidP="006B640A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A93BAD" w:rsidRPr="00FB0F79" w:rsidTr="004732CA">
        <w:tc>
          <w:tcPr>
            <w:tcW w:w="4606" w:type="dxa"/>
          </w:tcPr>
          <w:p w:rsidR="00A93BAD" w:rsidRPr="00CF56DE" w:rsidRDefault="00A93BAD" w:rsidP="004732CA">
            <w:pPr>
              <w:rPr>
                <w:lang w:val="de-DE"/>
              </w:rPr>
            </w:pPr>
          </w:p>
        </w:tc>
        <w:tc>
          <w:tcPr>
            <w:tcW w:w="4606" w:type="dxa"/>
          </w:tcPr>
          <w:p w:rsidR="00A93BAD" w:rsidRPr="00CF56DE" w:rsidRDefault="00A93BAD" w:rsidP="004732CA">
            <w:pPr>
              <w:rPr>
                <w:lang w:val="de-DE"/>
              </w:rPr>
            </w:pPr>
          </w:p>
        </w:tc>
      </w:tr>
      <w:tr w:rsidR="00871851" w:rsidRPr="001C4B22" w:rsidTr="004732CA">
        <w:tc>
          <w:tcPr>
            <w:tcW w:w="4606" w:type="dxa"/>
          </w:tcPr>
          <w:p w:rsidR="00871851" w:rsidRPr="006B640A" w:rsidRDefault="00540C57" w:rsidP="00540C57">
            <w:pPr>
              <w:rPr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Poslovna</w:t>
            </w:r>
            <w:r w:rsidR="008718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</w:t>
            </w:r>
            <w:r w:rsidR="00AB1DB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="008718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retar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ka</w:t>
            </w:r>
            <w:r w:rsidR="00367B86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(IMP)</w:t>
            </w:r>
          </w:p>
        </w:tc>
        <w:tc>
          <w:tcPr>
            <w:tcW w:w="4606" w:type="dxa"/>
          </w:tcPr>
          <w:p w:rsidR="00871851" w:rsidRPr="007C6A20" w:rsidRDefault="00540C57" w:rsidP="004732CA">
            <w:r>
              <w:rPr>
                <w:rFonts w:ascii="Times New Roman" w:hAnsi="Times New Roman" w:cs="Times New Roman"/>
                <w:sz w:val="24"/>
                <w:szCs w:val="24"/>
              </w:rPr>
              <w:t>Poslovnež</w:t>
            </w:r>
            <w:r w:rsidR="00367B86">
              <w:rPr>
                <w:rFonts w:ascii="Times New Roman" w:hAnsi="Times New Roman" w:cs="Times New Roman"/>
                <w:sz w:val="24"/>
                <w:szCs w:val="24"/>
              </w:rPr>
              <w:t xml:space="preserve"> (RLS Wacon)</w:t>
            </w:r>
          </w:p>
        </w:tc>
      </w:tr>
      <w:tr w:rsidR="00871851" w:rsidRPr="0079074F" w:rsidTr="004732CA">
        <w:tc>
          <w:tcPr>
            <w:tcW w:w="4606" w:type="dxa"/>
          </w:tcPr>
          <w:p w:rsidR="00871851" w:rsidRPr="00376291" w:rsidRDefault="0079074F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Samo v</w:t>
            </w:r>
            <w:r w:rsidR="007B45F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dneh potekanja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7185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421 </w:t>
            </w:r>
            <w:r w:rsidR="00FB0F79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prosilcev</w:t>
            </w:r>
            <w:r w:rsidR="00FB0F79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K.o.-Itemset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234 </w:t>
            </w:r>
            <w:r w:rsidR="00B976A6" w:rsidRPr="00376291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367B86" w:rsidRPr="003762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povabljenih za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>rut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anje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="0087185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87185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elefon</w:t>
            </w:r>
            <w:r w:rsidR="0037629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skih pogovorov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in 3 i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nterv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juji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1 </w:t>
            </w:r>
            <w:r w:rsidR="0037629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zaposlili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oten</w:t>
            </w:r>
            <w:r w:rsidR="0037629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ial A</w:t>
            </w:r>
          </w:p>
          <w:p w:rsidR="00871851" w:rsidRPr="00376291" w:rsidRDefault="0079074F" w:rsidP="00376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Trajanje</w:t>
            </w:r>
            <w:r w:rsidR="00871851" w:rsidRPr="008035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3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tedni</w:t>
            </w:r>
          </w:p>
        </w:tc>
        <w:tc>
          <w:tcPr>
            <w:tcW w:w="4606" w:type="dxa"/>
          </w:tcPr>
          <w:p w:rsidR="00871851" w:rsidRPr="00376291" w:rsidRDefault="0079074F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Samo v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>tednih potekanja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67B86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  <w:r w:rsidR="00871851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0F79" w:rsidRPr="00376291">
              <w:rPr>
                <w:rFonts w:ascii="Times New Roman" w:hAnsi="Times New Roman" w:cs="Times New Roman"/>
                <w:b/>
                <w:sz w:val="24"/>
                <w:szCs w:val="24"/>
              </w:rPr>
              <w:t>interesentov</w:t>
            </w:r>
            <w:r w:rsidR="00FB0F79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za 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>K.o.-Itemset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B45F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7B86" w:rsidRPr="0037629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6A6" w:rsidRPr="00376291">
              <w:rPr>
                <w:rFonts w:ascii="Times New Roman" w:hAnsi="Times New Roman" w:cs="Times New Roman"/>
                <w:sz w:val="24"/>
                <w:szCs w:val="24"/>
              </w:rPr>
              <w:t>v rangiranje potencialov</w:t>
            </w:r>
            <w:r w:rsidR="00871851" w:rsidRPr="003762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B45F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67B86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povabljenih za</w:t>
            </w:r>
            <w:r w:rsidR="00376291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76291" w:rsidRPr="0037629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376291" w:rsidRPr="00376291">
              <w:rPr>
                <w:rFonts w:ascii="Times New Roman" w:hAnsi="Times New Roman" w:cs="Times New Roman"/>
                <w:sz w:val="24"/>
                <w:szCs w:val="24"/>
              </w:rPr>
              <w:t>rut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76291" w:rsidRPr="0037629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376291">
              <w:rPr>
                <w:rFonts w:ascii="Times New Roman" w:hAnsi="Times New Roman" w:cs="Times New Roman"/>
                <w:sz w:val="24"/>
                <w:szCs w:val="24"/>
              </w:rPr>
              <w:t>anje</w:t>
            </w:r>
          </w:p>
          <w:p w:rsidR="00367B86" w:rsidRPr="002B19DD" w:rsidRDefault="00871851" w:rsidP="004732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5FA"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62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45FA"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B1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„First Dates“</w:t>
            </w:r>
          </w:p>
          <w:p w:rsidR="00871851" w:rsidRPr="0079074F" w:rsidRDefault="007B45FA" w:rsidP="004732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71851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 </w:t>
            </w:r>
            <w:r w:rsidR="0079074F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>zaposlili s potencial</w:t>
            </w:r>
            <w:r w:rsidR="0079074F">
              <w:rPr>
                <w:rFonts w:ascii="Times New Roman" w:hAnsi="Times New Roman" w:cs="Times New Roman"/>
                <w:b/>
                <w:sz w:val="24"/>
                <w:szCs w:val="24"/>
              </w:rPr>
              <w:t>om</w:t>
            </w:r>
            <w:r w:rsidR="0079074F" w:rsidRPr="00B97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1851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  <w:p w:rsidR="00871851" w:rsidRPr="0079074F" w:rsidRDefault="0079074F" w:rsidP="00367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>Trajanje</w:t>
            </w:r>
            <w:r w:rsidR="00871851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367B86" w:rsidRPr="00790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="00376291">
              <w:rPr>
                <w:rFonts w:ascii="Times New Roman" w:hAnsi="Times New Roman" w:cs="Times New Roman"/>
                <w:b/>
                <w:sz w:val="24"/>
                <w:szCs w:val="24"/>
              </w:rPr>
              <w:t>tedni</w:t>
            </w:r>
          </w:p>
        </w:tc>
      </w:tr>
      <w:tr w:rsidR="00436BC7" w:rsidRPr="0079074F" w:rsidTr="004732CA">
        <w:tc>
          <w:tcPr>
            <w:tcW w:w="4606" w:type="dxa"/>
          </w:tcPr>
          <w:p w:rsidR="00436BC7" w:rsidRPr="0079074F" w:rsidRDefault="00436BC7" w:rsidP="004732CA"/>
        </w:tc>
        <w:tc>
          <w:tcPr>
            <w:tcW w:w="4606" w:type="dxa"/>
          </w:tcPr>
          <w:p w:rsidR="00436BC7" w:rsidRPr="0079074F" w:rsidRDefault="00436BC7" w:rsidP="004732CA"/>
        </w:tc>
      </w:tr>
      <w:tr w:rsidR="006B640A" w:rsidRPr="00FB0F79" w:rsidTr="006B640A">
        <w:tc>
          <w:tcPr>
            <w:tcW w:w="4606" w:type="dxa"/>
          </w:tcPr>
          <w:p w:rsidR="006B640A" w:rsidRPr="002B19DD" w:rsidRDefault="008720C4" w:rsidP="001F34E2">
            <w:hyperlink r:id="rId23" w:tgtFrame="_blank" w:history="1">
              <w:r w:rsidR="00B678FD" w:rsidRPr="002B19DD">
                <w:rPr>
                  <w:rStyle w:val="Hyperlink"/>
                  <w:rFonts w:ascii="Arial" w:hAnsi="Arial" w:cs="Arial"/>
                </w:rPr>
                <w:t>Primer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: 3135 </w:t>
              </w:r>
              <w:r w:rsidR="00B678FD" w:rsidRPr="002B19DD">
                <w:rPr>
                  <w:rStyle w:val="Hyperlink"/>
                  <w:rFonts w:ascii="Arial" w:hAnsi="Arial" w:cs="Arial"/>
                </w:rPr>
                <w:t>prošenj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</w:t>
              </w:r>
              <w:r w:rsidR="00B678FD" w:rsidRPr="002B19DD">
                <w:rPr>
                  <w:rStyle w:val="Hyperlink"/>
                  <w:rFonts w:ascii="Arial" w:hAnsi="Arial" w:cs="Arial"/>
                </w:rPr>
                <w:t>za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90 </w:t>
              </w:r>
              <w:r w:rsidR="00B678FD" w:rsidRPr="002B19DD">
                <w:rPr>
                  <w:rStyle w:val="Hyperlink"/>
                  <w:rFonts w:ascii="Arial" w:hAnsi="Arial" w:cs="Arial"/>
                </w:rPr>
                <w:t>delovnih mest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. </w:t>
              </w:r>
              <w:r w:rsidR="00B678FD" w:rsidRPr="002B19DD">
                <w:rPr>
                  <w:rStyle w:val="Hyperlink"/>
                  <w:rFonts w:ascii="Arial" w:hAnsi="Arial" w:cs="Arial"/>
                </w:rPr>
                <w:t>Zahvala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 xml:space="preserve"> 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>Talent Finder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 xml:space="preserve">, da smo samo v 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2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tednih povabili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95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na izobraževanje.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</w:t>
              </w:r>
            </w:hyperlink>
          </w:p>
        </w:tc>
        <w:tc>
          <w:tcPr>
            <w:tcW w:w="4606" w:type="dxa"/>
          </w:tcPr>
          <w:p w:rsidR="006B640A" w:rsidRPr="002B19DD" w:rsidRDefault="008720C4" w:rsidP="001F34E2">
            <w:hyperlink r:id="rId24" w:tgtFrame="_blank" w:history="1">
              <w:r w:rsidR="001F34E2" w:rsidRPr="002B19DD">
                <w:rPr>
                  <w:rStyle w:val="Hyperlink"/>
                  <w:rFonts w:ascii="Arial" w:hAnsi="Arial" w:cs="Arial"/>
                </w:rPr>
                <w:t>Primer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: 0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prošenj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za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5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delovnih mest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.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V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30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dneh smo s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Talent Finder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 xml:space="preserve">našli 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5 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s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>pe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c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>ialist</w:t>
              </w:r>
              <w:r w:rsidR="001F34E2" w:rsidRPr="002B19DD">
                <w:rPr>
                  <w:rStyle w:val="Hyperlink"/>
                  <w:rFonts w:ascii="Arial" w:hAnsi="Arial" w:cs="Arial"/>
                </w:rPr>
                <w:t>ov.</w:t>
              </w:r>
              <w:r w:rsidR="006B640A" w:rsidRPr="002B19DD">
                <w:rPr>
                  <w:rStyle w:val="Hyperlink"/>
                  <w:rFonts w:ascii="Arial" w:hAnsi="Arial" w:cs="Arial"/>
                </w:rPr>
                <w:t xml:space="preserve"> </w:t>
              </w:r>
            </w:hyperlink>
          </w:p>
        </w:tc>
      </w:tr>
    </w:tbl>
    <w:p w:rsidR="00436BC7" w:rsidRPr="002B19DD" w:rsidRDefault="00436BC7">
      <w:pPr>
        <w:rPr>
          <w:rFonts w:ascii="Times New Roman" w:hAnsi="Times New Roman" w:cs="Times New Roman"/>
          <w:b/>
          <w:sz w:val="24"/>
          <w:szCs w:val="24"/>
        </w:rPr>
      </w:pPr>
    </w:p>
    <w:p w:rsidR="00551CAB" w:rsidRPr="00376291" w:rsidRDefault="00376291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376291">
        <w:rPr>
          <w:rFonts w:ascii="Times New Roman" w:hAnsi="Times New Roman" w:cs="Times New Roman"/>
          <w:sz w:val="24"/>
          <w:szCs w:val="24"/>
          <w:lang w:val="de-DE"/>
        </w:rPr>
        <w:t xml:space="preserve">Preberite prosim tudi </w:t>
      </w:r>
      <w:r w:rsidR="00551CAB" w:rsidRPr="0037629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hyperlink r:id="rId25" w:history="1">
        <w:r w:rsidR="00551CAB" w:rsidRPr="00376291">
          <w:rPr>
            <w:rStyle w:val="Hyperlink"/>
            <w:rFonts w:ascii="Times New Roman" w:hAnsi="Times New Roman" w:cs="Times New Roman"/>
            <w:sz w:val="24"/>
            <w:szCs w:val="24"/>
            <w:lang w:val="de-DE"/>
          </w:rPr>
          <w:t>www.imde.net</w:t>
        </w:r>
      </w:hyperlink>
      <w:r w:rsidR="00551CAB" w:rsidRPr="00376291">
        <w:rPr>
          <w:rFonts w:ascii="Times New Roman" w:hAnsi="Times New Roman" w:cs="Times New Roman"/>
          <w:sz w:val="24"/>
          <w:szCs w:val="24"/>
          <w:lang w:val="de-DE"/>
        </w:rPr>
        <w:t xml:space="preserve"> „</w:t>
      </w:r>
      <w:r w:rsidRPr="00376291">
        <w:rPr>
          <w:rFonts w:ascii="Times New Roman" w:hAnsi="Times New Roman" w:cs="Times New Roman"/>
          <w:sz w:val="24"/>
          <w:szCs w:val="24"/>
          <w:lang w:val="de-DE"/>
        </w:rPr>
        <w:t>Kaj rečejo stranke</w:t>
      </w:r>
      <w:r w:rsidR="00551CAB" w:rsidRPr="00376291">
        <w:rPr>
          <w:rFonts w:ascii="Times New Roman" w:hAnsi="Times New Roman" w:cs="Times New Roman"/>
          <w:sz w:val="24"/>
          <w:szCs w:val="24"/>
          <w:lang w:val="de-DE"/>
        </w:rPr>
        <w:t>“.</w:t>
      </w:r>
    </w:p>
    <w:p w:rsidR="00A93BAD" w:rsidRPr="00376291" w:rsidRDefault="00A93BAD">
      <w:pPr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376291">
        <w:rPr>
          <w:rFonts w:ascii="Times New Roman" w:hAnsi="Times New Roman" w:cs="Times New Roman"/>
          <w:b/>
          <w:sz w:val="24"/>
          <w:szCs w:val="24"/>
          <w:lang w:val="de-DE"/>
        </w:rPr>
        <w:br w:type="page"/>
      </w:r>
    </w:p>
    <w:p w:rsidR="00A93BAD" w:rsidRPr="00DF68E8" w:rsidRDefault="00CD5300" w:rsidP="007B45FA">
      <w:pPr>
        <w:jc w:val="both"/>
        <w:rPr>
          <w:rFonts w:ascii="Times New Roman" w:hAnsi="Times New Roman" w:cs="Times New Roman"/>
          <w:sz w:val="24"/>
          <w:szCs w:val="24"/>
        </w:rPr>
      </w:pPr>
      <w:r w:rsidRPr="00376291">
        <w:rPr>
          <w:rFonts w:ascii="Times New Roman" w:hAnsi="Times New Roman" w:cs="Times New Roman"/>
          <w:b/>
          <w:color w:val="FFFFFF" w:themeColor="background1"/>
          <w:sz w:val="24"/>
          <w:szCs w:val="24"/>
          <w:lang w:val="de-DE"/>
        </w:rPr>
        <w:lastRenderedPageBreak/>
        <w:br/>
      </w:r>
      <w:r w:rsidR="007A2073" w:rsidRPr="00DF68E8">
        <w:rPr>
          <w:rFonts w:ascii="Times New Roman" w:hAnsi="Times New Roman" w:cs="Times New Roman"/>
          <w:b/>
          <w:color w:val="FF0000"/>
          <w:highlight w:val="red"/>
        </w:rPr>
        <w:t>-</w:t>
      </w:r>
      <w:r w:rsidR="00DF68E8" w:rsidRPr="00DF68E8">
        <w:rPr>
          <w:rFonts w:ascii="Times New Roman" w:hAnsi="Times New Roman" w:cs="Times New Roman"/>
          <w:b/>
          <w:color w:val="FFFFFF" w:themeColor="background1"/>
          <w:highlight w:val="red"/>
        </w:rPr>
        <w:t>Vitko</w:t>
      </w:r>
      <w:r w:rsidR="007A2073" w:rsidRPr="00DF68E8">
        <w:rPr>
          <w:rFonts w:ascii="Times New Roman" w:hAnsi="Times New Roman" w:cs="Times New Roman"/>
          <w:b/>
          <w:color w:val="FFFFFF" w:themeColor="background1"/>
          <w:highlight w:val="red"/>
        </w:rPr>
        <w:t xml:space="preserve"> </w:t>
      </w:r>
      <w:r w:rsidR="007A2073" w:rsidRPr="00DF68E8">
        <w:rPr>
          <w:rFonts w:ascii="Times New Roman" w:hAnsi="Times New Roman" w:cs="Times New Roman"/>
          <w:b/>
          <w:highlight w:val="yellow"/>
        </w:rPr>
        <w:t xml:space="preserve"> </w:t>
      </w:r>
      <w:r w:rsidR="00DF68E8" w:rsidRPr="00DF68E8">
        <w:rPr>
          <w:rFonts w:ascii="Times New Roman" w:hAnsi="Times New Roman" w:cs="Times New Roman"/>
          <w:b/>
          <w:highlight w:val="yellow"/>
        </w:rPr>
        <w:t>r</w:t>
      </w:r>
      <w:r w:rsidR="007A2073" w:rsidRPr="00DF68E8">
        <w:rPr>
          <w:rFonts w:ascii="Times New Roman" w:hAnsi="Times New Roman" w:cs="Times New Roman"/>
          <w:b/>
          <w:highlight w:val="yellow"/>
        </w:rPr>
        <w:t>e</w:t>
      </w:r>
      <w:r w:rsidR="00DF68E8" w:rsidRPr="00DF68E8">
        <w:rPr>
          <w:rFonts w:ascii="Times New Roman" w:hAnsi="Times New Roman" w:cs="Times New Roman"/>
          <w:b/>
          <w:highlight w:val="yellow"/>
        </w:rPr>
        <w:t>k</w:t>
      </w:r>
      <w:r w:rsidR="007A2073" w:rsidRPr="00DF68E8">
        <w:rPr>
          <w:rFonts w:ascii="Times New Roman" w:hAnsi="Times New Roman" w:cs="Times New Roman"/>
          <w:b/>
          <w:highlight w:val="yellow"/>
        </w:rPr>
        <w:t>ruti</w:t>
      </w:r>
      <w:r w:rsidR="00DF68E8" w:rsidRPr="00DF68E8">
        <w:rPr>
          <w:rFonts w:ascii="Times New Roman" w:hAnsi="Times New Roman" w:cs="Times New Roman"/>
          <w:b/>
          <w:highlight w:val="yellow"/>
        </w:rPr>
        <w:t>ranje</w:t>
      </w:r>
      <w:r w:rsidR="007A2073" w:rsidRPr="00DF68E8">
        <w:rPr>
          <w:rFonts w:ascii="Times New Roman" w:hAnsi="Times New Roman" w:cs="Times New Roman"/>
          <w:b/>
          <w:highlight w:val="yellow"/>
        </w:rPr>
        <w:t>:</w:t>
      </w:r>
      <w:r w:rsidR="007A2073" w:rsidRPr="00DF68E8">
        <w:rPr>
          <w:rFonts w:ascii="Times New Roman" w:hAnsi="Times New Roman" w:cs="Times New Roman"/>
          <w:b/>
          <w:color w:val="FFFF00"/>
          <w:highlight w:val="yellow"/>
        </w:rPr>
        <w:t>-</w:t>
      </w:r>
      <w:r w:rsidR="00DF68E8" w:rsidRPr="00DF68E8">
        <w:rPr>
          <w:rFonts w:ascii="Times New Roman" w:hAnsi="Times New Roman" w:cs="Times New Roman"/>
          <w:sz w:val="24"/>
          <w:szCs w:val="24"/>
        </w:rPr>
        <w:t>na čem temelji uspeh</w:t>
      </w:r>
      <w:r w:rsidR="00A93BAD" w:rsidRPr="00DF68E8">
        <w:rPr>
          <w:rFonts w:ascii="Times New Roman" w:hAnsi="Times New Roman" w:cs="Times New Roman"/>
          <w:sz w:val="24"/>
          <w:szCs w:val="24"/>
        </w:rPr>
        <w:t xml:space="preserve"> (</w:t>
      </w:r>
      <w:r w:rsidR="00DF68E8" w:rsidRPr="00DF68E8">
        <w:rPr>
          <w:rFonts w:ascii="Times New Roman" w:hAnsi="Times New Roman" w:cs="Times New Roman"/>
          <w:sz w:val="24"/>
          <w:szCs w:val="24"/>
        </w:rPr>
        <w:t>preprosto in hitro najti us</w:t>
      </w:r>
      <w:r w:rsidR="00DF68E8">
        <w:rPr>
          <w:rFonts w:ascii="Times New Roman" w:hAnsi="Times New Roman" w:cs="Times New Roman"/>
          <w:sz w:val="24"/>
          <w:szCs w:val="24"/>
        </w:rPr>
        <w:t>trezne</w:t>
      </w:r>
      <w:r w:rsidR="007A2073" w:rsidRPr="00DF68E8">
        <w:rPr>
          <w:rFonts w:ascii="Times New Roman" w:hAnsi="Times New Roman" w:cs="Times New Roman"/>
          <w:sz w:val="24"/>
          <w:szCs w:val="24"/>
        </w:rPr>
        <w:t>)</w:t>
      </w:r>
      <w:r w:rsidR="00A93BAD" w:rsidRPr="00DF68E8">
        <w:rPr>
          <w:rFonts w:ascii="Times New Roman" w:hAnsi="Times New Roman" w:cs="Times New Roman"/>
          <w:sz w:val="24"/>
          <w:szCs w:val="24"/>
        </w:rPr>
        <w:t xml:space="preserve">? </w:t>
      </w: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422"/>
        <w:gridCol w:w="4599"/>
        <w:gridCol w:w="950"/>
        <w:gridCol w:w="4235"/>
      </w:tblGrid>
      <w:tr w:rsidR="000C6AD3" w:rsidRPr="007B45FA" w:rsidTr="004732CA">
        <w:tc>
          <w:tcPr>
            <w:tcW w:w="425" w:type="dxa"/>
          </w:tcPr>
          <w:p w:rsidR="00A93BAD" w:rsidRPr="00DF68E8" w:rsidRDefault="00A93BAD" w:rsidP="004732C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10" w:type="dxa"/>
          </w:tcPr>
          <w:p w:rsidR="00A93BAD" w:rsidRPr="007B45FA" w:rsidRDefault="00DF68E8" w:rsidP="00DF68E8">
            <w:pPr>
              <w:rPr>
                <w:rFonts w:ascii="Times New Roman" w:hAnsi="Times New Roman" w:cs="Times New Roman"/>
                <w:b/>
              </w:rPr>
            </w:pPr>
            <w:r w:rsidRPr="00DF68E8"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>Vitk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>o</w:t>
            </w:r>
            <w:r w:rsidR="00436BC7" w:rsidRPr="007B45FA"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highlight w:val="yellow"/>
              </w:rPr>
              <w:t xml:space="preserve"> r</w:t>
            </w:r>
            <w:r w:rsidR="00436BC7" w:rsidRPr="007B45FA">
              <w:rPr>
                <w:rFonts w:ascii="Times New Roman" w:hAnsi="Times New Roman" w:cs="Times New Roman"/>
                <w:b/>
                <w:highlight w:val="yellow"/>
              </w:rPr>
              <w:t>e</w:t>
            </w:r>
            <w:r>
              <w:rPr>
                <w:rFonts w:ascii="Times New Roman" w:hAnsi="Times New Roman" w:cs="Times New Roman"/>
                <w:b/>
                <w:highlight w:val="yellow"/>
              </w:rPr>
              <w:t>k</w:t>
            </w:r>
            <w:r w:rsidR="00436BC7" w:rsidRPr="007B45FA">
              <w:rPr>
                <w:rFonts w:ascii="Times New Roman" w:hAnsi="Times New Roman" w:cs="Times New Roman"/>
                <w:b/>
                <w:highlight w:val="yellow"/>
              </w:rPr>
              <w:t>ruti</w:t>
            </w:r>
            <w:r>
              <w:rPr>
                <w:rFonts w:ascii="Times New Roman" w:hAnsi="Times New Roman" w:cs="Times New Roman"/>
                <w:b/>
                <w:highlight w:val="yellow"/>
              </w:rPr>
              <w:t>ranje</w:t>
            </w:r>
            <w:r w:rsidR="007A2073" w:rsidRPr="007A2073">
              <w:rPr>
                <w:rFonts w:ascii="Times New Roman" w:hAnsi="Times New Roman" w:cs="Times New Roman"/>
                <w:b/>
                <w:color w:val="FFFF00"/>
                <w:highlight w:val="yellow"/>
              </w:rPr>
              <w:t>-</w:t>
            </w:r>
          </w:p>
        </w:tc>
        <w:tc>
          <w:tcPr>
            <w:tcW w:w="583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4388" w:type="dxa"/>
          </w:tcPr>
          <w:p w:rsidR="00A93BAD" w:rsidRPr="007B45FA" w:rsidRDefault="00A93BAD" w:rsidP="001A4D2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7B45FA">
              <w:rPr>
                <w:rFonts w:ascii="Times New Roman" w:hAnsi="Times New Roman" w:cs="Times New Roman"/>
                <w:b/>
                <w:color w:val="FF0000"/>
              </w:rPr>
              <w:t>Klas</w:t>
            </w:r>
            <w:r w:rsidR="001A4D23">
              <w:rPr>
                <w:rFonts w:ascii="Times New Roman" w:hAnsi="Times New Roman" w:cs="Times New Roman"/>
                <w:b/>
                <w:color w:val="FF0000"/>
              </w:rPr>
              <w:t xml:space="preserve">ično </w:t>
            </w:r>
            <w:r w:rsidRPr="007B45FA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1A4D23">
              <w:rPr>
                <w:rFonts w:ascii="Times New Roman" w:hAnsi="Times New Roman" w:cs="Times New Roman"/>
                <w:b/>
                <w:color w:val="FF0000"/>
              </w:rPr>
              <w:t>r</w:t>
            </w:r>
            <w:r w:rsidRPr="007B45FA">
              <w:rPr>
                <w:rFonts w:ascii="Times New Roman" w:hAnsi="Times New Roman" w:cs="Times New Roman"/>
                <w:b/>
                <w:color w:val="FF0000"/>
              </w:rPr>
              <w:t>e</w:t>
            </w:r>
            <w:r w:rsidR="001A4D23">
              <w:rPr>
                <w:rFonts w:ascii="Times New Roman" w:hAnsi="Times New Roman" w:cs="Times New Roman"/>
                <w:b/>
                <w:color w:val="FF0000"/>
              </w:rPr>
              <w:t>k</w:t>
            </w:r>
            <w:r w:rsidRPr="007B45FA">
              <w:rPr>
                <w:rFonts w:ascii="Times New Roman" w:hAnsi="Times New Roman" w:cs="Times New Roman"/>
                <w:b/>
                <w:color w:val="FF0000"/>
              </w:rPr>
              <w:t>ruti</w:t>
            </w:r>
            <w:r w:rsidR="001A4D23">
              <w:rPr>
                <w:rFonts w:ascii="Times New Roman" w:hAnsi="Times New Roman" w:cs="Times New Roman"/>
                <w:b/>
                <w:color w:val="FF0000"/>
              </w:rPr>
              <w:t>ranje</w:t>
            </w:r>
          </w:p>
        </w:tc>
      </w:tr>
      <w:tr w:rsidR="000C6AD3" w:rsidRPr="000C6AD3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10" w:type="dxa"/>
          </w:tcPr>
          <w:p w:rsidR="00A93BAD" w:rsidRPr="00FB0F79" w:rsidRDefault="000C6AD3" w:rsidP="000C6AD3">
            <w:pPr>
              <w:rPr>
                <w:rFonts w:ascii="Times New Roman" w:hAnsi="Times New Roman" w:cs="Times New Roman"/>
                <w:b/>
              </w:rPr>
            </w:pPr>
            <w:r w:rsidRPr="00FB0F79">
              <w:rPr>
                <w:rFonts w:ascii="Times New Roman" w:hAnsi="Times New Roman" w:cs="Times New Roman"/>
                <w:b/>
              </w:rPr>
              <w:t xml:space="preserve">Ciljna in specifična želja po okrepitvi </w:t>
            </w:r>
          </w:p>
        </w:tc>
        <w:tc>
          <w:tcPr>
            <w:tcW w:w="583" w:type="dxa"/>
          </w:tcPr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0C6AD3" w:rsidRDefault="000C6AD3" w:rsidP="000C6AD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o</w:t>
            </w:r>
            <w:r w:rsidRPr="000C6AD3">
              <w:rPr>
                <w:rFonts w:ascii="Times New Roman" w:hAnsi="Times New Roman" w:cs="Times New Roman"/>
                <w:color w:val="FF0000"/>
              </w:rPr>
              <w:t>blikovanja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0C6AD3">
              <w:rPr>
                <w:rFonts w:ascii="Times New Roman" w:hAnsi="Times New Roman" w:cs="Times New Roman"/>
                <w:b/>
                <w:color w:val="FF0000"/>
              </w:rPr>
              <w:t>enakih  oglasov</w:t>
            </w:r>
            <w:r w:rsidR="00A93BAD" w:rsidRPr="000C6AD3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za </w:t>
            </w:r>
            <w:r w:rsidRPr="000C6AD3">
              <w:rPr>
                <w:rFonts w:ascii="Times New Roman" w:hAnsi="Times New Roman" w:cs="Times New Roman"/>
                <w:b/>
                <w:color w:val="FF0000"/>
              </w:rPr>
              <w:t>delovn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o </w:t>
            </w:r>
            <w:r w:rsidRPr="000C6AD3">
              <w:rPr>
                <w:rFonts w:ascii="Times New Roman" w:hAnsi="Times New Roman" w:cs="Times New Roman"/>
                <w:b/>
                <w:color w:val="FF0000"/>
              </w:rPr>
              <w:t xml:space="preserve"> mest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o v </w:t>
            </w:r>
            <w:r w:rsidRPr="000C6AD3">
              <w:rPr>
                <w:rFonts w:ascii="Times New Roman" w:hAnsi="Times New Roman" w:cs="Times New Roman"/>
                <w:color w:val="FF0000"/>
              </w:rPr>
              <w:t>podjetj</w:t>
            </w:r>
            <w:r>
              <w:rPr>
                <w:rFonts w:ascii="Times New Roman" w:hAnsi="Times New Roman" w:cs="Times New Roman"/>
                <w:color w:val="FF0000"/>
              </w:rPr>
              <w:t>u</w:t>
            </w:r>
            <w:r w:rsidR="00A93BAD" w:rsidRPr="000C6AD3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0C6AD3" w:rsidRPr="00DF68E8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10" w:type="dxa"/>
          </w:tcPr>
          <w:p w:rsidR="00A93BAD" w:rsidRPr="002E6552" w:rsidRDefault="00CD5300" w:rsidP="004732CA">
            <w:pPr>
              <w:rPr>
                <w:rFonts w:ascii="Times New Roman" w:hAnsi="Times New Roman" w:cs="Times New Roman"/>
                <w:lang w:val="de-DE"/>
              </w:rPr>
            </w:pPr>
            <w:r w:rsidRPr="002E6552">
              <w:rPr>
                <w:rFonts w:ascii="Times New Roman" w:hAnsi="Times New Roman" w:cs="Times New Roman"/>
                <w:b/>
                <w:color w:val="FF0000"/>
                <w:highlight w:val="red"/>
                <w:lang w:val="de-DE"/>
              </w:rPr>
              <w:t>-</w:t>
            </w:r>
            <w:r w:rsidR="00A93BAD" w:rsidRPr="002E6552">
              <w:rPr>
                <w:rFonts w:ascii="Times New Roman" w:hAnsi="Times New Roman" w:cs="Times New Roman"/>
                <w:b/>
                <w:color w:val="FFFFFF" w:themeColor="background1"/>
                <w:highlight w:val="red"/>
                <w:lang w:val="de-DE"/>
              </w:rPr>
              <w:t>Talent Finder</w:t>
            </w:r>
            <w:r w:rsidR="000C6AD3" w:rsidRPr="002E6552">
              <w:rPr>
                <w:rFonts w:ascii="Times New Roman" w:hAnsi="Times New Roman" w:cs="Times New Roman"/>
                <w:b/>
                <w:color w:val="FFFFFF" w:themeColor="background1"/>
                <w:lang w:val="de-DE"/>
              </w:rPr>
              <w:t xml:space="preserve"> </w:t>
            </w:r>
            <w:r w:rsidR="000C6AD3" w:rsidRPr="002E6552">
              <w:rPr>
                <w:rFonts w:ascii="Times New Roman" w:hAnsi="Times New Roman" w:cs="Times New Roman"/>
                <w:lang w:val="de-DE"/>
              </w:rPr>
              <w:t>preveri</w:t>
            </w:r>
            <w:r w:rsidR="00A93BAD" w:rsidRPr="002E6552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="002E6552" w:rsidRPr="002E6552">
              <w:rPr>
                <w:rFonts w:ascii="Times New Roman" w:hAnsi="Times New Roman" w:cs="Times New Roman"/>
                <w:b/>
                <w:lang w:val="de-DE"/>
              </w:rPr>
              <w:t>osnovne</w:t>
            </w:r>
            <w:r w:rsidR="00A93BAD" w:rsidRPr="002E6552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="002E6552" w:rsidRPr="002E6552">
              <w:rPr>
                <w:rFonts w:ascii="Times New Roman" w:hAnsi="Times New Roman" w:cs="Times New Roman"/>
                <w:b/>
                <w:lang w:val="de-DE"/>
              </w:rPr>
              <w:t>predpogoje</w:t>
            </w:r>
          </w:p>
          <w:p w:rsidR="00A93BAD" w:rsidRPr="002E6552" w:rsidRDefault="002E6552" w:rsidP="002E6552">
            <w:pPr>
              <w:rPr>
                <w:rFonts w:ascii="Times New Roman" w:hAnsi="Times New Roman" w:cs="Times New Roman"/>
              </w:rPr>
            </w:pPr>
            <w:r w:rsidRPr="002E6552">
              <w:rPr>
                <w:rFonts w:ascii="Times New Roman" w:hAnsi="Times New Roman" w:cs="Times New Roman"/>
              </w:rPr>
              <w:t>za delovno mesto</w:t>
            </w:r>
            <w:r w:rsidR="00A93BAD" w:rsidRPr="002E6552">
              <w:rPr>
                <w:rFonts w:ascii="Times New Roman" w:hAnsi="Times New Roman" w:cs="Times New Roman"/>
              </w:rPr>
              <w:t xml:space="preserve"> </w:t>
            </w:r>
            <w:r w:rsidRPr="002E6552">
              <w:rPr>
                <w:rFonts w:ascii="Times New Roman" w:hAnsi="Times New Roman" w:cs="Times New Roman"/>
              </w:rPr>
              <w:t>in</w:t>
            </w:r>
            <w:r w:rsidR="00A93BAD" w:rsidRPr="002E6552">
              <w:rPr>
                <w:rFonts w:ascii="Times New Roman" w:hAnsi="Times New Roman" w:cs="Times New Roman"/>
              </w:rPr>
              <w:t xml:space="preserve"> </w:t>
            </w:r>
            <w:r w:rsidRPr="002E6552">
              <w:rPr>
                <w:rFonts w:ascii="Times New Roman" w:hAnsi="Times New Roman" w:cs="Times New Roman"/>
              </w:rPr>
              <w:t>izvede</w:t>
            </w:r>
            <w:r w:rsidR="00A93BAD" w:rsidRPr="002E6552">
              <w:rPr>
                <w:rFonts w:ascii="Times New Roman" w:hAnsi="Times New Roman" w:cs="Times New Roman"/>
              </w:rPr>
              <w:t xml:space="preserve"> </w:t>
            </w:r>
            <w:r w:rsidR="00A93BAD" w:rsidRPr="002E6552">
              <w:rPr>
                <w:rFonts w:ascii="Times New Roman" w:hAnsi="Times New Roman" w:cs="Times New Roman"/>
                <w:b/>
              </w:rPr>
              <w:t>rang</w:t>
            </w:r>
            <w:r w:rsidRPr="002E6552">
              <w:rPr>
                <w:rFonts w:ascii="Times New Roman" w:hAnsi="Times New Roman" w:cs="Times New Roman"/>
                <w:b/>
              </w:rPr>
              <w:t>iranje potenciala</w:t>
            </w:r>
            <w:r w:rsidR="00A93BAD" w:rsidRPr="002E6552">
              <w:rPr>
                <w:rFonts w:ascii="Times New Roman" w:hAnsi="Times New Roman" w:cs="Times New Roman"/>
              </w:rPr>
              <w:t xml:space="preserve"> = </w:t>
            </w:r>
            <w:r w:rsidRPr="002E6552">
              <w:rPr>
                <w:rFonts w:ascii="Times New Roman" w:hAnsi="Times New Roman" w:cs="Times New Roman"/>
                <w:b/>
              </w:rPr>
              <w:t>berete samo</w:t>
            </w:r>
            <w:r w:rsidR="00A93BAD" w:rsidRPr="002E6552">
              <w:rPr>
                <w:rFonts w:ascii="Times New Roman" w:hAnsi="Times New Roman" w:cs="Times New Roman"/>
                <w:b/>
              </w:rPr>
              <w:t xml:space="preserve"> CV </w:t>
            </w:r>
            <w:r w:rsidRPr="002E6552">
              <w:rPr>
                <w:rFonts w:ascii="Times New Roman" w:hAnsi="Times New Roman" w:cs="Times New Roman"/>
                <w:b/>
              </w:rPr>
              <w:t>ne</w:t>
            </w:r>
            <w:r>
              <w:rPr>
                <w:rFonts w:ascii="Times New Roman" w:hAnsi="Times New Roman" w:cs="Times New Roman"/>
                <w:b/>
              </w:rPr>
              <w:t>kaj najboljših</w:t>
            </w:r>
          </w:p>
        </w:tc>
        <w:tc>
          <w:tcPr>
            <w:tcW w:w="583" w:type="dxa"/>
          </w:tcPr>
          <w:p w:rsidR="00A93BAD" w:rsidRPr="002E6552" w:rsidRDefault="00A93BAD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2E6552" w:rsidRDefault="00A93BAD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DF68E8" w:rsidRDefault="00A93BAD" w:rsidP="004732CA">
            <w:pPr>
              <w:rPr>
                <w:rFonts w:ascii="Times New Roman" w:hAnsi="Times New Roman" w:cs="Times New Roman"/>
                <w:b/>
                <w:color w:val="FF0000"/>
                <w:lang w:val="de-DE"/>
              </w:rPr>
            </w:pPr>
          </w:p>
          <w:p w:rsidR="00A93BAD" w:rsidRPr="00DF68E8" w:rsidRDefault="00A93BAD" w:rsidP="004732CA">
            <w:pPr>
              <w:rPr>
                <w:rFonts w:ascii="Times New Roman" w:hAnsi="Times New Roman" w:cs="Times New Roman"/>
                <w:b/>
                <w:color w:val="FF0000"/>
                <w:lang w:val="de-DE"/>
              </w:rPr>
            </w:pPr>
          </w:p>
          <w:p w:rsidR="00A93BAD" w:rsidRPr="00DF68E8" w:rsidRDefault="00DF68E8" w:rsidP="00DF68E8">
            <w:pPr>
              <w:rPr>
                <w:rFonts w:ascii="Times New Roman" w:hAnsi="Times New Roman" w:cs="Times New Roman"/>
                <w:b/>
                <w:color w:val="FF0000"/>
                <w:lang w:val="de-DE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de-DE"/>
              </w:rPr>
              <w:t>b</w:t>
            </w:r>
            <w:r w:rsidRPr="00DF68E8">
              <w:rPr>
                <w:rFonts w:ascii="Times New Roman" w:hAnsi="Times New Roman" w:cs="Times New Roman"/>
                <w:b/>
                <w:color w:val="FF0000"/>
                <w:lang w:val="de-DE"/>
              </w:rPr>
              <w:t>ranja zelo veliko</w:t>
            </w:r>
            <w:r w:rsidR="00A93BAD" w:rsidRPr="00DF68E8">
              <w:rPr>
                <w:rFonts w:ascii="Times New Roman" w:hAnsi="Times New Roman" w:cs="Times New Roman"/>
                <w:b/>
                <w:color w:val="FF0000"/>
                <w:lang w:val="de-DE"/>
              </w:rPr>
              <w:t xml:space="preserve"> CV.</w:t>
            </w:r>
          </w:p>
        </w:tc>
      </w:tr>
      <w:tr w:rsidR="000C6AD3" w:rsidRPr="007B45FA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10" w:type="dxa"/>
          </w:tcPr>
          <w:p w:rsidR="00A93BAD" w:rsidRPr="00FB0F79" w:rsidRDefault="00A93BAD" w:rsidP="004F612D">
            <w:pPr>
              <w:rPr>
                <w:rFonts w:ascii="Times New Roman" w:hAnsi="Times New Roman" w:cs="Times New Roman"/>
              </w:rPr>
            </w:pPr>
            <w:r w:rsidRPr="00FB0F79">
              <w:rPr>
                <w:rFonts w:ascii="Times New Roman" w:hAnsi="Times New Roman" w:cs="Times New Roman"/>
                <w:b/>
                <w:highlight w:val="yellow"/>
              </w:rPr>
              <w:t>Talent Recruiter</w:t>
            </w:r>
            <w:r w:rsidRPr="00FB0F79">
              <w:rPr>
                <w:rFonts w:ascii="Times New Roman" w:hAnsi="Times New Roman" w:cs="Times New Roman"/>
              </w:rPr>
              <w:t xml:space="preserve"> </w:t>
            </w:r>
            <w:r w:rsidR="002E6552" w:rsidRPr="00FB0F79">
              <w:rPr>
                <w:rFonts w:ascii="Times New Roman" w:hAnsi="Times New Roman" w:cs="Times New Roman"/>
              </w:rPr>
              <w:t>pokaže</w:t>
            </w:r>
            <w:r w:rsidRPr="00FB0F79">
              <w:rPr>
                <w:rFonts w:ascii="Times New Roman" w:hAnsi="Times New Roman" w:cs="Times New Roman"/>
              </w:rPr>
              <w:t xml:space="preserve"> </w:t>
            </w:r>
            <w:r w:rsidR="002E6552" w:rsidRPr="00FB0F79">
              <w:rPr>
                <w:rFonts w:ascii="Times New Roman" w:hAnsi="Times New Roman" w:cs="Times New Roman"/>
              </w:rPr>
              <w:t>kako nekdo doživ</w:t>
            </w:r>
            <w:r w:rsidR="004F612D" w:rsidRPr="00FB0F79">
              <w:rPr>
                <w:rFonts w:ascii="Times New Roman" w:hAnsi="Times New Roman" w:cs="Times New Roman"/>
              </w:rPr>
              <w:t>lja</w:t>
            </w:r>
            <w:r w:rsidR="002E6552" w:rsidRPr="00FB0F79">
              <w:rPr>
                <w:rFonts w:ascii="Times New Roman" w:hAnsi="Times New Roman" w:cs="Times New Roman"/>
              </w:rPr>
              <w:t xml:space="preserve"> poklicno situacijo zahtev</w:t>
            </w:r>
            <w:r w:rsidRPr="00FB0F7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3" w:type="dxa"/>
          </w:tcPr>
          <w:p w:rsidR="00AB1DBC" w:rsidRPr="00FB0F79" w:rsidRDefault="00AB1DBC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B1DBC" w:rsidRDefault="00AB1DBC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7B45FA" w:rsidRDefault="002E6552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sprejemanja na osnovi</w:t>
            </w:r>
            <w:r w:rsidR="00A93BAD" w:rsidRPr="007B45FA">
              <w:rPr>
                <w:rFonts w:ascii="Times New Roman" w:hAnsi="Times New Roman" w:cs="Times New Roman"/>
                <w:color w:val="FF0000"/>
              </w:rPr>
              <w:t xml:space="preserve"> CV.</w:t>
            </w:r>
          </w:p>
        </w:tc>
      </w:tr>
      <w:tr w:rsidR="000C6AD3" w:rsidRPr="004F612D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0" w:type="dxa"/>
          </w:tcPr>
          <w:p w:rsidR="00A93BAD" w:rsidRPr="004F612D" w:rsidRDefault="004F612D" w:rsidP="004F612D">
            <w:pPr>
              <w:rPr>
                <w:rFonts w:ascii="Times New Roman" w:hAnsi="Times New Roman" w:cs="Times New Roman"/>
                <w:b/>
              </w:rPr>
            </w:pPr>
            <w:r w:rsidRPr="004F612D">
              <w:rPr>
                <w:rFonts w:ascii="Times New Roman" w:hAnsi="Times New Roman" w:cs="Times New Roman"/>
                <w:b/>
              </w:rPr>
              <w:t>Obsežne</w:t>
            </w:r>
            <w:r w:rsidR="00A93BAD" w:rsidRPr="004F612D">
              <w:rPr>
                <w:rFonts w:ascii="Times New Roman" w:hAnsi="Times New Roman" w:cs="Times New Roman"/>
                <w:b/>
              </w:rPr>
              <w:t xml:space="preserve">, </w:t>
            </w:r>
            <w:r w:rsidRPr="004F612D">
              <w:rPr>
                <w:rFonts w:ascii="Times New Roman" w:hAnsi="Times New Roman" w:cs="Times New Roman"/>
                <w:b/>
              </w:rPr>
              <w:t>podrobne</w:t>
            </w:r>
            <w:r w:rsidR="00A93BAD" w:rsidRPr="004F612D">
              <w:rPr>
                <w:rFonts w:ascii="Times New Roman" w:hAnsi="Times New Roman" w:cs="Times New Roman"/>
                <w:b/>
              </w:rPr>
              <w:t xml:space="preserve">, </w:t>
            </w:r>
            <w:r w:rsidRPr="004F612D">
              <w:rPr>
                <w:rFonts w:ascii="Times New Roman" w:hAnsi="Times New Roman" w:cs="Times New Roman"/>
                <w:b/>
              </w:rPr>
              <w:t>za uspeh pomembne</w:t>
            </w:r>
            <w:r w:rsidR="00A93BAD" w:rsidRPr="004F612D">
              <w:rPr>
                <w:rFonts w:ascii="Times New Roman" w:hAnsi="Times New Roman" w:cs="Times New Roman"/>
                <w:b/>
              </w:rPr>
              <w:t xml:space="preserve"> </w:t>
            </w:r>
            <w:r w:rsidRPr="004F612D">
              <w:rPr>
                <w:rFonts w:ascii="Times New Roman" w:hAnsi="Times New Roman" w:cs="Times New Roman"/>
                <w:b/>
              </w:rPr>
              <w:t>in</w:t>
            </w:r>
            <w:r w:rsidR="00A93BAD" w:rsidRPr="004F612D">
              <w:rPr>
                <w:rFonts w:ascii="Times New Roman" w:hAnsi="Times New Roman" w:cs="Times New Roman"/>
                <w:b/>
              </w:rPr>
              <w:t xml:space="preserve"> </w:t>
            </w:r>
            <w:r w:rsidRPr="004F612D">
              <w:rPr>
                <w:rFonts w:ascii="Times New Roman" w:hAnsi="Times New Roman" w:cs="Times New Roman"/>
                <w:b/>
              </w:rPr>
              <w:t>z zahtevami povezane</w:t>
            </w:r>
            <w:r w:rsidR="00A93BAD" w:rsidRPr="004F612D">
              <w:rPr>
                <w:rFonts w:ascii="Times New Roman" w:hAnsi="Times New Roman" w:cs="Times New Roman"/>
                <w:b/>
              </w:rPr>
              <w:t xml:space="preserve"> </w:t>
            </w:r>
            <w:r w:rsidRPr="004F612D">
              <w:rPr>
                <w:rFonts w:ascii="Times New Roman" w:hAnsi="Times New Roman" w:cs="Times New Roman"/>
                <w:b/>
              </w:rPr>
              <w:t>i</w:t>
            </w:r>
            <w:r w:rsidR="00A93BAD" w:rsidRPr="004F612D">
              <w:rPr>
                <w:rFonts w:ascii="Times New Roman" w:hAnsi="Times New Roman" w:cs="Times New Roman"/>
                <w:b/>
              </w:rPr>
              <w:t>nforma</w:t>
            </w:r>
            <w:r w:rsidRPr="004F612D">
              <w:rPr>
                <w:rFonts w:ascii="Times New Roman" w:hAnsi="Times New Roman" w:cs="Times New Roman"/>
                <w:b/>
              </w:rPr>
              <w:t>c</w:t>
            </w:r>
            <w:r w:rsidR="00A93BAD" w:rsidRPr="004F612D">
              <w:rPr>
                <w:rFonts w:ascii="Times New Roman" w:hAnsi="Times New Roman" w:cs="Times New Roman"/>
                <w:b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j</w:t>
            </w:r>
            <w:r w:rsidR="00A93BAD" w:rsidRPr="004F612D">
              <w:rPr>
                <w:rFonts w:ascii="Times New Roman" w:hAnsi="Times New Roman" w:cs="Times New Roman"/>
                <w:b/>
              </w:rPr>
              <w:t>e</w:t>
            </w:r>
            <w:r w:rsidR="00A93BAD" w:rsidRPr="004F612D">
              <w:rPr>
                <w:rFonts w:ascii="Times New Roman" w:hAnsi="Times New Roman" w:cs="Times New Roman"/>
              </w:rPr>
              <w:t xml:space="preserve"> (profil</w:t>
            </w:r>
            <w:r>
              <w:rPr>
                <w:rFonts w:ascii="Times New Roman" w:hAnsi="Times New Roman" w:cs="Times New Roman"/>
              </w:rPr>
              <w:t xml:space="preserve"> p</w:t>
            </w:r>
            <w:r w:rsidRPr="004F612D">
              <w:rPr>
                <w:rFonts w:ascii="Times New Roman" w:hAnsi="Times New Roman" w:cs="Times New Roman"/>
              </w:rPr>
              <w:t>oten</w:t>
            </w:r>
            <w:r>
              <w:rPr>
                <w:rFonts w:ascii="Times New Roman" w:hAnsi="Times New Roman" w:cs="Times New Roman"/>
              </w:rPr>
              <w:t>c</w:t>
            </w:r>
            <w:r w:rsidRPr="004F612D">
              <w:rPr>
                <w:rFonts w:ascii="Times New Roman" w:hAnsi="Times New Roman" w:cs="Times New Roman"/>
              </w:rPr>
              <w:t>ial</w:t>
            </w:r>
            <w:r>
              <w:rPr>
                <w:rFonts w:ascii="Times New Roman" w:hAnsi="Times New Roman" w:cs="Times New Roman"/>
              </w:rPr>
              <w:t>a</w:t>
            </w:r>
            <w:r w:rsidR="00A93BAD" w:rsidRPr="004F612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poročilo</w:t>
            </w:r>
            <w:r w:rsidR="00A93BAD" w:rsidRPr="004F612D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seznam lastnosti</w:t>
            </w:r>
            <w:r w:rsidR="00A93BAD" w:rsidRPr="004F612D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583" w:type="dxa"/>
          </w:tcPr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4F612D" w:rsidRDefault="004F612D" w:rsidP="004F612D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F612D">
              <w:rPr>
                <w:rFonts w:ascii="Times New Roman" w:hAnsi="Times New Roman" w:cs="Times New Roman"/>
                <w:b/>
                <w:color w:val="FF0000"/>
              </w:rPr>
              <w:t>s</w:t>
            </w:r>
            <w:r w:rsidR="00A93BAD" w:rsidRPr="004F612D">
              <w:rPr>
                <w:rFonts w:ascii="Times New Roman" w:hAnsi="Times New Roman" w:cs="Times New Roman"/>
                <w:b/>
                <w:color w:val="FF0000"/>
              </w:rPr>
              <w:t>ubjektive</w:t>
            </w:r>
            <w:r w:rsidRPr="004F612D">
              <w:rPr>
                <w:rFonts w:ascii="Times New Roman" w:hAnsi="Times New Roman" w:cs="Times New Roman"/>
                <w:b/>
                <w:color w:val="FF0000"/>
              </w:rPr>
              <w:t>nega vtisa</w:t>
            </w:r>
            <w:r w:rsidR="00A93BAD" w:rsidRPr="004F612D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4F612D">
              <w:rPr>
                <w:rFonts w:ascii="Times New Roman" w:hAnsi="Times New Roman" w:cs="Times New Roman"/>
                <w:b/>
                <w:color w:val="FF0000"/>
              </w:rPr>
              <w:t>i</w:t>
            </w:r>
            <w:r w:rsidR="00A93BAD" w:rsidRPr="004F612D">
              <w:rPr>
                <w:rFonts w:ascii="Times New Roman" w:hAnsi="Times New Roman" w:cs="Times New Roman"/>
                <w:b/>
                <w:color w:val="FF0000"/>
              </w:rPr>
              <w:t>nterv</w:t>
            </w:r>
            <w:r w:rsidRPr="004F612D">
              <w:rPr>
                <w:rFonts w:ascii="Times New Roman" w:hAnsi="Times New Roman" w:cs="Times New Roman"/>
                <w:b/>
                <w:color w:val="FF0000"/>
              </w:rPr>
              <w:t>juvanca v pogovoru s kandidatom</w:t>
            </w:r>
            <w:r w:rsidR="00A93BAD" w:rsidRPr="004F612D">
              <w:rPr>
                <w:rFonts w:ascii="Times New Roman" w:hAnsi="Times New Roman" w:cs="Times New Roman"/>
                <w:b/>
                <w:color w:val="FF0000"/>
              </w:rPr>
              <w:t>,</w:t>
            </w:r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="00A93BAD" w:rsidRPr="004F612D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4F612D">
              <w:rPr>
                <w:rFonts w:ascii="Times New Roman" w:hAnsi="Times New Roman" w:cs="Times New Roman"/>
                <w:color w:val="FF0000"/>
              </w:rPr>
              <w:t>ki redko traja več kot eno uro.</w:t>
            </w:r>
            <w:r w:rsidR="00A93BAD" w:rsidRPr="004F612D">
              <w:rPr>
                <w:rFonts w:ascii="Times New Roman" w:hAnsi="Times New Roman" w:cs="Times New Roman"/>
                <w:color w:val="FF0000"/>
              </w:rPr>
              <w:br/>
            </w:r>
          </w:p>
        </w:tc>
      </w:tr>
      <w:tr w:rsidR="000C6AD3" w:rsidRPr="002B19DD" w:rsidTr="004732CA">
        <w:tc>
          <w:tcPr>
            <w:tcW w:w="425" w:type="dxa"/>
          </w:tcPr>
          <w:p w:rsidR="00A93BAD" w:rsidRPr="004F612D" w:rsidRDefault="00A93BAD" w:rsidP="004732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0" w:type="dxa"/>
          </w:tcPr>
          <w:p w:rsidR="00A93BAD" w:rsidRPr="00FB0F79" w:rsidRDefault="007431A7" w:rsidP="004732CA">
            <w:pPr>
              <w:rPr>
                <w:rFonts w:ascii="Times New Roman" w:hAnsi="Times New Roman" w:cs="Times New Roman"/>
              </w:rPr>
            </w:pPr>
            <w:r w:rsidRPr="00FB0F79">
              <w:rPr>
                <w:rFonts w:ascii="Times New Roman" w:hAnsi="Times New Roman" w:cs="Times New Roman"/>
              </w:rPr>
              <w:t>Na odgovorih kandidata temeljijo</w:t>
            </w:r>
            <w:r w:rsidR="00A93BAD" w:rsidRPr="00FB0F79">
              <w:rPr>
                <w:rFonts w:ascii="Times New Roman" w:hAnsi="Times New Roman" w:cs="Times New Roman"/>
              </w:rPr>
              <w:t xml:space="preserve"> </w:t>
            </w:r>
          </w:p>
          <w:p w:rsidR="00A93BAD" w:rsidRPr="00FB0F79" w:rsidRDefault="007431A7" w:rsidP="007431A7">
            <w:pPr>
              <w:rPr>
                <w:rFonts w:ascii="Times New Roman" w:hAnsi="Times New Roman" w:cs="Times New Roman"/>
                <w:b/>
              </w:rPr>
            </w:pPr>
            <w:r w:rsidRPr="00FB0F79">
              <w:rPr>
                <w:rFonts w:ascii="Times New Roman" w:hAnsi="Times New Roman" w:cs="Times New Roman"/>
                <w:b/>
              </w:rPr>
              <w:t>Vodnik za i</w:t>
            </w:r>
            <w:r w:rsidR="00A93BAD" w:rsidRPr="00FB0F79">
              <w:rPr>
                <w:rFonts w:ascii="Times New Roman" w:hAnsi="Times New Roman" w:cs="Times New Roman"/>
                <w:b/>
              </w:rPr>
              <w:t>nterv</w:t>
            </w:r>
            <w:r w:rsidRPr="00FB0F79">
              <w:rPr>
                <w:rFonts w:ascii="Times New Roman" w:hAnsi="Times New Roman" w:cs="Times New Roman"/>
                <w:b/>
              </w:rPr>
              <w:t>ju</w:t>
            </w:r>
            <w:r w:rsidR="00A93BAD" w:rsidRPr="00FB0F79">
              <w:rPr>
                <w:rFonts w:ascii="Times New Roman" w:hAnsi="Times New Roman" w:cs="Times New Roman"/>
              </w:rPr>
              <w:t xml:space="preserve"> </w:t>
            </w:r>
            <w:r w:rsidRPr="00FB0F79">
              <w:rPr>
                <w:rFonts w:ascii="Times New Roman" w:hAnsi="Times New Roman" w:cs="Times New Roman"/>
                <w:b/>
              </w:rPr>
              <w:t>z ustreznimi vprašanji</w:t>
            </w:r>
            <w:r w:rsidR="00A93BAD" w:rsidRPr="00FB0F7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83" w:type="dxa"/>
          </w:tcPr>
          <w:p w:rsidR="00AB1DBC" w:rsidRPr="00FB0F79" w:rsidRDefault="00AB1DBC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B1DBC" w:rsidRPr="00CF56DE" w:rsidRDefault="00AB1DBC" w:rsidP="004732CA">
            <w:pPr>
              <w:rPr>
                <w:rFonts w:ascii="Times New Roman" w:hAnsi="Times New Roman" w:cs="Times New Roman"/>
                <w:b/>
                <w:color w:val="FF0000"/>
                <w:lang w:val="de-DE"/>
              </w:rPr>
            </w:pPr>
          </w:p>
          <w:p w:rsidR="00A93BAD" w:rsidRPr="00CF56DE" w:rsidRDefault="007431A7" w:rsidP="007431A7">
            <w:pPr>
              <w:rPr>
                <w:rFonts w:ascii="Times New Roman" w:hAnsi="Times New Roman" w:cs="Times New Roman"/>
                <w:b/>
                <w:color w:val="FF0000"/>
                <w:lang w:val="de-DE"/>
              </w:rPr>
            </w:pPr>
            <w:r w:rsidRPr="007431A7">
              <w:rPr>
                <w:rFonts w:ascii="Times New Roman" w:hAnsi="Times New Roman" w:cs="Times New Roman"/>
                <w:color w:val="FF0000"/>
                <w:lang w:val="de-DE"/>
              </w:rPr>
              <w:t>da med pogovorom</w:t>
            </w:r>
            <w:r>
              <w:rPr>
                <w:rFonts w:ascii="Times New Roman" w:hAnsi="Times New Roman" w:cs="Times New Roman"/>
                <w:b/>
                <w:color w:val="FF0000"/>
                <w:lang w:val="de-DE"/>
              </w:rPr>
              <w:t xml:space="preserve"> ne iščete vprašanj. </w:t>
            </w:r>
            <w:r w:rsidR="00A93BAD" w:rsidRPr="00CF56DE">
              <w:rPr>
                <w:rFonts w:ascii="Times New Roman" w:hAnsi="Times New Roman" w:cs="Times New Roman"/>
                <w:color w:val="FF0000"/>
                <w:lang w:val="de-DE"/>
              </w:rPr>
              <w:t xml:space="preserve"> </w:t>
            </w:r>
          </w:p>
        </w:tc>
      </w:tr>
      <w:tr w:rsidR="000C6AD3" w:rsidRPr="007B45FA" w:rsidTr="004732CA">
        <w:tc>
          <w:tcPr>
            <w:tcW w:w="425" w:type="dxa"/>
          </w:tcPr>
          <w:p w:rsidR="00A93BAD" w:rsidRPr="00CF56DE" w:rsidRDefault="00A93BAD" w:rsidP="004732CA">
            <w:pPr>
              <w:rPr>
                <w:rFonts w:ascii="Times New Roman" w:hAnsi="Times New Roman" w:cs="Times New Roman"/>
                <w:lang w:val="de-DE"/>
              </w:rPr>
            </w:pPr>
          </w:p>
        </w:tc>
        <w:tc>
          <w:tcPr>
            <w:tcW w:w="4810" w:type="dxa"/>
          </w:tcPr>
          <w:p w:rsidR="00A93BAD" w:rsidRPr="00CF56DE" w:rsidRDefault="007431A7" w:rsidP="007431A7">
            <w:pPr>
              <w:rPr>
                <w:rFonts w:ascii="Times New Roman" w:hAnsi="Times New Roman" w:cs="Times New Roman"/>
                <w:b/>
                <w:lang w:val="de-DE"/>
              </w:rPr>
            </w:pPr>
            <w:r>
              <w:rPr>
                <w:rFonts w:ascii="Times New Roman" w:hAnsi="Times New Roman" w:cs="Times New Roman"/>
                <w:b/>
                <w:lang w:val="de-DE"/>
              </w:rPr>
              <w:t>Odgovori za osnovne predpostavke in</w:t>
            </w:r>
            <w:r w:rsidR="00A93BAD" w:rsidRPr="00CF56DE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de-DE"/>
              </w:rPr>
              <w:t>preverjena vprašanja</w:t>
            </w:r>
            <w:r w:rsidR="00A93BAD" w:rsidRPr="00CF56DE">
              <w:rPr>
                <w:rFonts w:ascii="Times New Roman" w:hAnsi="Times New Roman" w:cs="Times New Roman"/>
                <w:b/>
                <w:lang w:val="de-DE"/>
              </w:rPr>
              <w:t xml:space="preserve"> + CV</w:t>
            </w:r>
          </w:p>
        </w:tc>
        <w:tc>
          <w:tcPr>
            <w:tcW w:w="583" w:type="dxa"/>
          </w:tcPr>
          <w:p w:rsidR="00AB1DBC" w:rsidRPr="00CF56DE" w:rsidRDefault="00AB1DBC" w:rsidP="004732CA">
            <w:pPr>
              <w:rPr>
                <w:rFonts w:ascii="Times New Roman" w:hAnsi="Times New Roman" w:cs="Times New Roman"/>
                <w:color w:val="FF0000"/>
                <w:lang w:val="de-DE"/>
              </w:rPr>
            </w:pPr>
          </w:p>
          <w:p w:rsidR="00A93BAD" w:rsidRPr="007B45FA" w:rsidRDefault="00D250D6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B1DBC" w:rsidRDefault="00AB1DBC" w:rsidP="004732CA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93BAD" w:rsidRPr="007B45FA" w:rsidRDefault="00D250D6" w:rsidP="004732CA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samo</w:t>
            </w:r>
            <w:r w:rsidR="00A93BAD" w:rsidRPr="007B45FA">
              <w:rPr>
                <w:rFonts w:ascii="Times New Roman" w:hAnsi="Times New Roman" w:cs="Times New Roman"/>
                <w:b/>
                <w:color w:val="FF0000"/>
              </w:rPr>
              <w:t xml:space="preserve"> CV.</w:t>
            </w:r>
          </w:p>
        </w:tc>
      </w:tr>
      <w:tr w:rsidR="000C6AD3" w:rsidRPr="007B45FA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810" w:type="dxa"/>
          </w:tcPr>
          <w:p w:rsidR="00A93BAD" w:rsidRPr="00FB0F79" w:rsidRDefault="00E65495" w:rsidP="0026450E">
            <w:pPr>
              <w:rPr>
                <w:rFonts w:ascii="Times New Roman" w:hAnsi="Times New Roman" w:cs="Times New Roman"/>
              </w:rPr>
            </w:pPr>
            <w:r w:rsidRPr="00FB0F79">
              <w:rPr>
                <w:rFonts w:ascii="Times New Roman" w:hAnsi="Times New Roman" w:cs="Times New Roman"/>
                <w:b/>
                <w:highlight w:val="yellow"/>
              </w:rPr>
              <w:t>Proc</w:t>
            </w:r>
            <w:r w:rsidR="0026450E" w:rsidRPr="00FB0F79">
              <w:rPr>
                <w:rFonts w:ascii="Times New Roman" w:hAnsi="Times New Roman" w:cs="Times New Roman"/>
                <w:b/>
                <w:highlight w:val="yellow"/>
              </w:rPr>
              <w:t>e</w:t>
            </w:r>
            <w:r w:rsidRPr="00FB0F79">
              <w:rPr>
                <w:rFonts w:ascii="Times New Roman" w:hAnsi="Times New Roman" w:cs="Times New Roman"/>
                <w:b/>
                <w:highlight w:val="yellow"/>
              </w:rPr>
              <w:t>s</w:t>
            </w:r>
            <w:r w:rsidR="00CD5300" w:rsidRPr="00FB0F79">
              <w:rPr>
                <w:rFonts w:ascii="Times New Roman" w:hAnsi="Times New Roman" w:cs="Times New Roman"/>
                <w:b/>
                <w:color w:val="FF0000"/>
                <w:highlight w:val="red"/>
              </w:rPr>
              <w:t>-</w:t>
            </w:r>
            <w:r w:rsidRPr="00FB0F79"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>vitk</w:t>
            </w:r>
            <w:r w:rsidR="0026450E" w:rsidRPr="00FB0F79"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>ega</w:t>
            </w:r>
            <w:r w:rsidR="00A93BAD" w:rsidRPr="00FB0F79">
              <w:rPr>
                <w:rFonts w:ascii="Times New Roman" w:hAnsi="Times New Roman" w:cs="Times New Roman"/>
                <w:b/>
                <w:color w:val="FFFFFF" w:themeColor="background1"/>
                <w:highlight w:val="red"/>
              </w:rPr>
              <w:t xml:space="preserve"> </w:t>
            </w:r>
            <w:r w:rsidR="00A93BAD" w:rsidRPr="00FB0F79"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  <w:r w:rsidR="0026450E" w:rsidRPr="00FB0F79">
              <w:rPr>
                <w:rFonts w:ascii="Times New Roman" w:hAnsi="Times New Roman" w:cs="Times New Roman"/>
                <w:b/>
                <w:highlight w:val="yellow"/>
              </w:rPr>
              <w:t>r</w:t>
            </w:r>
            <w:r w:rsidR="00A93BAD" w:rsidRPr="00FB0F79">
              <w:rPr>
                <w:rFonts w:ascii="Times New Roman" w:hAnsi="Times New Roman" w:cs="Times New Roman"/>
                <w:b/>
                <w:highlight w:val="yellow"/>
              </w:rPr>
              <w:t>e</w:t>
            </w:r>
            <w:r w:rsidRPr="00FB0F79">
              <w:rPr>
                <w:rFonts w:ascii="Times New Roman" w:hAnsi="Times New Roman" w:cs="Times New Roman"/>
                <w:b/>
                <w:highlight w:val="yellow"/>
              </w:rPr>
              <w:t>k</w:t>
            </w:r>
            <w:r w:rsidR="00A93BAD" w:rsidRPr="00FB0F79">
              <w:rPr>
                <w:rFonts w:ascii="Times New Roman" w:hAnsi="Times New Roman" w:cs="Times New Roman"/>
                <w:b/>
                <w:highlight w:val="yellow"/>
              </w:rPr>
              <w:t>ruting</w:t>
            </w:r>
            <w:r w:rsidR="0026450E" w:rsidRPr="00FB0F79">
              <w:rPr>
                <w:rFonts w:ascii="Times New Roman" w:hAnsi="Times New Roman" w:cs="Times New Roman"/>
                <w:b/>
                <w:highlight w:val="yellow"/>
              </w:rPr>
              <w:t>a</w:t>
            </w:r>
            <w:r w:rsidR="00A93BAD" w:rsidRPr="00FB0F79">
              <w:rPr>
                <w:rFonts w:ascii="Times New Roman" w:hAnsi="Times New Roman" w:cs="Times New Roman"/>
                <w:b/>
                <w:highlight w:val="yellow"/>
              </w:rPr>
              <w:t>-</w:t>
            </w:r>
            <w:r w:rsidR="00A93BAD" w:rsidRPr="00FB0F79">
              <w:rPr>
                <w:rFonts w:ascii="Times New Roman" w:hAnsi="Times New Roman" w:cs="Times New Roman"/>
              </w:rPr>
              <w:t xml:space="preserve"> </w:t>
            </w:r>
            <w:r w:rsidR="0026450E" w:rsidRPr="00FB0F79">
              <w:rPr>
                <w:rFonts w:ascii="Times New Roman" w:hAnsi="Times New Roman" w:cs="Times New Roman"/>
              </w:rPr>
              <w:t>zagotovi</w:t>
            </w:r>
            <w:r w:rsidR="00A93BAD" w:rsidRPr="00FB0F79">
              <w:rPr>
                <w:rFonts w:ascii="Times New Roman" w:hAnsi="Times New Roman" w:cs="Times New Roman"/>
              </w:rPr>
              <w:t xml:space="preserve">, </w:t>
            </w:r>
            <w:r w:rsidR="00A93BAD" w:rsidRPr="00FB0F79">
              <w:rPr>
                <w:rFonts w:ascii="Times New Roman" w:hAnsi="Times New Roman" w:cs="Times New Roman"/>
              </w:rPr>
              <w:br/>
              <w:t>da</w:t>
            </w:r>
            <w:r w:rsidR="0026450E" w:rsidRPr="00FB0F79">
              <w:rPr>
                <w:rFonts w:ascii="Times New Roman" w:hAnsi="Times New Roman" w:cs="Times New Roman"/>
              </w:rPr>
              <w:t xml:space="preserve"> v končni izbor pridejo le zares</w:t>
            </w:r>
            <w:r w:rsidR="00A93BAD" w:rsidRPr="00FB0F79">
              <w:rPr>
                <w:rFonts w:ascii="Times New Roman" w:hAnsi="Times New Roman" w:cs="Times New Roman"/>
              </w:rPr>
              <w:t xml:space="preserve"> </w:t>
            </w:r>
            <w:r w:rsidR="0026450E" w:rsidRPr="00FB0F79">
              <w:rPr>
                <w:rFonts w:ascii="Times New Roman" w:hAnsi="Times New Roman" w:cs="Times New Roman"/>
                <w:b/>
              </w:rPr>
              <w:t>resnično zainte</w:t>
            </w:r>
            <w:r w:rsidR="00A93BAD" w:rsidRPr="00FB0F79">
              <w:rPr>
                <w:rFonts w:ascii="Times New Roman" w:hAnsi="Times New Roman" w:cs="Times New Roman"/>
                <w:b/>
              </w:rPr>
              <w:t>resi</w:t>
            </w:r>
            <w:r w:rsidR="0026450E" w:rsidRPr="00FB0F79">
              <w:rPr>
                <w:rFonts w:ascii="Times New Roman" w:hAnsi="Times New Roman" w:cs="Times New Roman"/>
                <w:b/>
              </w:rPr>
              <w:t>rani</w:t>
            </w:r>
            <w:r w:rsidR="00A93BAD" w:rsidRPr="00FB0F79">
              <w:rPr>
                <w:rFonts w:ascii="Times New Roman" w:hAnsi="Times New Roman" w:cs="Times New Roman"/>
                <w:b/>
              </w:rPr>
              <w:t xml:space="preserve"> </w:t>
            </w:r>
            <w:r w:rsidR="0026450E" w:rsidRPr="00FB0F79">
              <w:rPr>
                <w:rFonts w:ascii="Times New Roman" w:hAnsi="Times New Roman" w:cs="Times New Roman"/>
                <w:b/>
              </w:rPr>
              <w:t>in ustrezni</w:t>
            </w:r>
            <w:r w:rsidR="00A93BAD" w:rsidRPr="00FB0F79">
              <w:rPr>
                <w:rFonts w:ascii="Times New Roman" w:hAnsi="Times New Roman" w:cs="Times New Roman"/>
                <w:b/>
              </w:rPr>
              <w:t xml:space="preserve">  </w:t>
            </w:r>
            <w:r w:rsidR="00A93BAD" w:rsidRPr="00FB0F79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583" w:type="dxa"/>
          </w:tcPr>
          <w:p w:rsidR="00AB1DBC" w:rsidRPr="00FB0F79" w:rsidRDefault="00AB1DBC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B1DBC" w:rsidRPr="00FB0F79" w:rsidRDefault="00AB1DBC" w:rsidP="004732CA">
            <w:pPr>
              <w:rPr>
                <w:rFonts w:ascii="Times New Roman" w:hAnsi="Times New Roman" w:cs="Times New Roman"/>
                <w:color w:val="FF0000"/>
              </w:rPr>
            </w:pPr>
          </w:p>
          <w:p w:rsidR="00A93BAD" w:rsidRPr="007B45FA" w:rsidRDefault="000E57DD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B1DBC" w:rsidRDefault="00AB1DBC" w:rsidP="00AB1DB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B1DBC" w:rsidRDefault="00AB1DBC" w:rsidP="00AB1DBC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  <w:p w:rsidR="00A93BAD" w:rsidRPr="007B45FA" w:rsidRDefault="000E57DD" w:rsidP="00AB1DBC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mnogo pogovorov z neustreznimi</w:t>
            </w:r>
            <w:r w:rsidR="00AB1DBC">
              <w:rPr>
                <w:rFonts w:ascii="Times New Roman" w:hAnsi="Times New Roman" w:cs="Times New Roman"/>
                <w:b/>
                <w:color w:val="FF0000"/>
              </w:rPr>
              <w:t>.</w:t>
            </w:r>
          </w:p>
        </w:tc>
      </w:tr>
      <w:tr w:rsidR="000C6AD3" w:rsidRPr="007B45FA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810" w:type="dxa"/>
          </w:tcPr>
          <w:p w:rsidR="00A93BAD" w:rsidRPr="007B45FA" w:rsidRDefault="00A93BAD" w:rsidP="00DF68E8">
            <w:pPr>
              <w:rPr>
                <w:rFonts w:ascii="Times New Roman" w:hAnsi="Times New Roman" w:cs="Times New Roman"/>
                <w:b/>
              </w:rPr>
            </w:pPr>
            <w:r w:rsidRPr="007B45FA">
              <w:rPr>
                <w:rFonts w:ascii="Times New Roman" w:hAnsi="Times New Roman" w:cs="Times New Roman"/>
                <w:b/>
              </w:rPr>
              <w:t xml:space="preserve">„First Date“ </w:t>
            </w:r>
            <w:r w:rsidR="00AB1DBC">
              <w:rPr>
                <w:rFonts w:ascii="Times New Roman" w:hAnsi="Times New Roman" w:cs="Times New Roman"/>
              </w:rPr>
              <w:t>/</w:t>
            </w:r>
            <w:r w:rsidRPr="007B45FA">
              <w:rPr>
                <w:rFonts w:ascii="Times New Roman" w:hAnsi="Times New Roman" w:cs="Times New Roman"/>
              </w:rPr>
              <w:t xml:space="preserve"> „First Date-Atmos</w:t>
            </w:r>
            <w:r w:rsidR="00DF68E8">
              <w:rPr>
                <w:rFonts w:ascii="Times New Roman" w:hAnsi="Times New Roman" w:cs="Times New Roman"/>
              </w:rPr>
              <w:t>fera</w:t>
            </w:r>
            <w:r w:rsidRPr="007B45FA">
              <w:rPr>
                <w:rFonts w:ascii="Times New Roman" w:hAnsi="Times New Roman" w:cs="Times New Roman"/>
              </w:rPr>
              <w:t>“</w:t>
            </w:r>
          </w:p>
        </w:tc>
        <w:tc>
          <w:tcPr>
            <w:tcW w:w="583" w:type="dxa"/>
          </w:tcPr>
          <w:p w:rsidR="00A93BAD" w:rsidRPr="007B45FA" w:rsidRDefault="000E57DD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7B45FA" w:rsidRDefault="00A93BAD" w:rsidP="00DF68E8">
            <w:pPr>
              <w:rPr>
                <w:rFonts w:ascii="Times New Roman" w:hAnsi="Times New Roman" w:cs="Times New Roman"/>
                <w:color w:val="FF0000"/>
              </w:rPr>
            </w:pPr>
            <w:r w:rsidRPr="00AB1DBC">
              <w:rPr>
                <w:rFonts w:ascii="Times New Roman" w:hAnsi="Times New Roman" w:cs="Times New Roman"/>
                <w:b/>
                <w:color w:val="FF0000"/>
              </w:rPr>
              <w:t>interv</w:t>
            </w:r>
            <w:r w:rsidR="00DF68E8">
              <w:rPr>
                <w:rFonts w:ascii="Times New Roman" w:hAnsi="Times New Roman" w:cs="Times New Roman"/>
                <w:b/>
                <w:color w:val="FF0000"/>
              </w:rPr>
              <w:t>juja</w:t>
            </w:r>
            <w:r w:rsidR="00AB1DBC">
              <w:rPr>
                <w:rFonts w:ascii="Times New Roman" w:hAnsi="Times New Roman" w:cs="Times New Roman"/>
                <w:b/>
                <w:color w:val="FF0000"/>
              </w:rPr>
              <w:t>/</w:t>
            </w:r>
            <w:r w:rsidR="00DF68E8">
              <w:rPr>
                <w:rFonts w:ascii="Times New Roman" w:hAnsi="Times New Roman" w:cs="Times New Roman"/>
                <w:b/>
                <w:color w:val="FF0000"/>
              </w:rPr>
              <w:t>vzdušje izpita</w:t>
            </w:r>
            <w:r w:rsidR="00AB1DBC">
              <w:rPr>
                <w:rFonts w:ascii="Times New Roman" w:hAnsi="Times New Roman" w:cs="Times New Roman"/>
                <w:b/>
                <w:color w:val="FF0000"/>
              </w:rPr>
              <w:t>.</w:t>
            </w:r>
          </w:p>
        </w:tc>
      </w:tr>
      <w:tr w:rsidR="000C6AD3" w:rsidRPr="00CE68CB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810" w:type="dxa"/>
          </w:tcPr>
          <w:p w:rsidR="00A93BAD" w:rsidRPr="00DF68E8" w:rsidRDefault="00A93BAD" w:rsidP="00DF68E8">
            <w:pPr>
              <w:rPr>
                <w:rFonts w:ascii="Times New Roman" w:hAnsi="Times New Roman" w:cs="Times New Roman"/>
                <w:b/>
              </w:rPr>
            </w:pPr>
            <w:r w:rsidRPr="00DF68E8">
              <w:rPr>
                <w:rFonts w:ascii="Times New Roman" w:hAnsi="Times New Roman" w:cs="Times New Roman"/>
                <w:b/>
              </w:rPr>
              <w:t>„Peer-Meeting“</w:t>
            </w:r>
            <w:r w:rsidRPr="00DF68E8">
              <w:rPr>
                <w:rFonts w:ascii="Times New Roman" w:hAnsi="Times New Roman" w:cs="Times New Roman"/>
              </w:rPr>
              <w:t xml:space="preserve"> </w:t>
            </w:r>
            <w:r w:rsidR="00DF68E8" w:rsidRPr="00DF68E8">
              <w:rPr>
                <w:rFonts w:ascii="Times New Roman" w:hAnsi="Times New Roman" w:cs="Times New Roman"/>
              </w:rPr>
              <w:t>za pojasnitev nalog</w:t>
            </w:r>
            <w:r w:rsidRPr="00DF68E8">
              <w:rPr>
                <w:rFonts w:ascii="Times New Roman" w:hAnsi="Times New Roman" w:cs="Times New Roman"/>
              </w:rPr>
              <w:t xml:space="preserve">, </w:t>
            </w:r>
            <w:r w:rsidR="00DF68E8" w:rsidRPr="00DF68E8">
              <w:rPr>
                <w:rFonts w:ascii="Times New Roman" w:hAnsi="Times New Roman" w:cs="Times New Roman"/>
              </w:rPr>
              <w:t>vloge</w:t>
            </w:r>
            <w:r w:rsidRPr="00DF68E8">
              <w:rPr>
                <w:rFonts w:ascii="Times New Roman" w:hAnsi="Times New Roman" w:cs="Times New Roman"/>
              </w:rPr>
              <w:t xml:space="preserve">, </w:t>
            </w:r>
            <w:r w:rsidR="00DF68E8" w:rsidRPr="00DF68E8">
              <w:rPr>
                <w:rFonts w:ascii="Times New Roman" w:hAnsi="Times New Roman" w:cs="Times New Roman"/>
              </w:rPr>
              <w:t>razdelitev vloge</w:t>
            </w:r>
            <w:r w:rsidRPr="00DF68E8">
              <w:rPr>
                <w:rFonts w:ascii="Times New Roman" w:hAnsi="Times New Roman" w:cs="Times New Roman"/>
              </w:rPr>
              <w:t xml:space="preserve">, </w:t>
            </w:r>
            <w:r w:rsidR="00DF68E8" w:rsidRPr="00DF68E8">
              <w:rPr>
                <w:rFonts w:ascii="Times New Roman" w:hAnsi="Times New Roman" w:cs="Times New Roman"/>
              </w:rPr>
              <w:t>sode</w:t>
            </w:r>
            <w:r w:rsidR="00DF68E8">
              <w:rPr>
                <w:rFonts w:ascii="Times New Roman" w:hAnsi="Times New Roman" w:cs="Times New Roman"/>
              </w:rPr>
              <w:t>lovanje, itd</w:t>
            </w:r>
            <w:r w:rsidRPr="00DF68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83" w:type="dxa"/>
          </w:tcPr>
          <w:p w:rsidR="00A93BAD" w:rsidRPr="007B45FA" w:rsidRDefault="000E57DD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CF56DE" w:rsidRDefault="000E57DD" w:rsidP="000E57DD">
            <w:pPr>
              <w:rPr>
                <w:rFonts w:ascii="Times New Roman" w:hAnsi="Times New Roman" w:cs="Times New Roman"/>
                <w:color w:val="FF0000"/>
                <w:lang w:val="de-DE"/>
              </w:rPr>
            </w:pPr>
            <w:r>
              <w:rPr>
                <w:rFonts w:ascii="Times New Roman" w:hAnsi="Times New Roman" w:cs="Times New Roman"/>
                <w:color w:val="FF0000"/>
                <w:lang w:val="de-DE"/>
              </w:rPr>
              <w:t>presenečenj in razočaranja pri nastopu službe</w:t>
            </w:r>
            <w:r w:rsidR="00A93BAD" w:rsidRPr="00CF56DE">
              <w:rPr>
                <w:rFonts w:ascii="Times New Roman" w:hAnsi="Times New Roman" w:cs="Times New Roman"/>
                <w:color w:val="FF0000"/>
                <w:lang w:val="de-DE"/>
              </w:rPr>
              <w:t>.</w:t>
            </w:r>
          </w:p>
        </w:tc>
      </w:tr>
      <w:tr w:rsidR="000C6AD3" w:rsidRPr="007B45FA" w:rsidTr="004732CA">
        <w:tc>
          <w:tcPr>
            <w:tcW w:w="425" w:type="dxa"/>
          </w:tcPr>
          <w:p w:rsidR="00A93BAD" w:rsidRPr="007B45FA" w:rsidRDefault="00A93BAD" w:rsidP="004732CA">
            <w:pPr>
              <w:rPr>
                <w:rFonts w:ascii="Times New Roman" w:hAnsi="Times New Roman" w:cs="Times New Roman"/>
              </w:rPr>
            </w:pPr>
            <w:r w:rsidRPr="007B45FA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810" w:type="dxa"/>
          </w:tcPr>
          <w:p w:rsidR="00A93BAD" w:rsidRPr="00CF56DE" w:rsidRDefault="00A93BAD" w:rsidP="00DF68E8">
            <w:pPr>
              <w:rPr>
                <w:rFonts w:ascii="Times New Roman" w:hAnsi="Times New Roman" w:cs="Times New Roman"/>
                <w:b/>
                <w:lang w:val="de-DE"/>
              </w:rPr>
            </w:pPr>
            <w:r w:rsidRPr="00DF68E8">
              <w:rPr>
                <w:rFonts w:ascii="Times New Roman" w:hAnsi="Times New Roman" w:cs="Times New Roman"/>
                <w:b/>
              </w:rPr>
              <w:t>„Peer-</w:t>
            </w:r>
            <w:r w:rsidR="00DF68E8" w:rsidRPr="00DF68E8">
              <w:rPr>
                <w:rFonts w:ascii="Times New Roman" w:hAnsi="Times New Roman" w:cs="Times New Roman"/>
                <w:b/>
              </w:rPr>
              <w:t>odločitev</w:t>
            </w:r>
            <w:r w:rsidRPr="00DF68E8">
              <w:rPr>
                <w:rFonts w:ascii="Times New Roman" w:hAnsi="Times New Roman" w:cs="Times New Roman"/>
                <w:b/>
              </w:rPr>
              <w:t xml:space="preserve">“: </w:t>
            </w:r>
            <w:r w:rsidRPr="00DF68E8">
              <w:rPr>
                <w:rFonts w:ascii="Times New Roman" w:hAnsi="Times New Roman" w:cs="Times New Roman"/>
                <w:b/>
              </w:rPr>
              <w:br/>
            </w:r>
            <w:r w:rsidR="00AB1DBC" w:rsidRPr="00DF68E8">
              <w:rPr>
                <w:rFonts w:ascii="Times New Roman" w:hAnsi="Times New Roman" w:cs="Times New Roman"/>
              </w:rPr>
              <w:t>(</w:t>
            </w:r>
            <w:r w:rsidR="00DF68E8" w:rsidRPr="00DF68E8">
              <w:rPr>
                <w:rFonts w:ascii="Times New Roman" w:hAnsi="Times New Roman" w:cs="Times New Roman"/>
              </w:rPr>
              <w:t>Lahko nas okrepi</w:t>
            </w:r>
            <w:r w:rsidRPr="00DF68E8">
              <w:rPr>
                <w:rFonts w:ascii="Times New Roman" w:hAnsi="Times New Roman" w:cs="Times New Roman"/>
              </w:rPr>
              <w:t xml:space="preserve">. </w:t>
            </w:r>
            <w:r w:rsidR="00DF68E8">
              <w:rPr>
                <w:rFonts w:ascii="Times New Roman" w:hAnsi="Times New Roman" w:cs="Times New Roman"/>
                <w:lang w:val="de-DE"/>
              </w:rPr>
              <w:t>Ustreza nam</w:t>
            </w:r>
            <w:r w:rsidRPr="00CF56DE">
              <w:rPr>
                <w:rFonts w:ascii="Times New Roman" w:hAnsi="Times New Roman" w:cs="Times New Roman"/>
                <w:lang w:val="de-DE"/>
              </w:rPr>
              <w:t xml:space="preserve">. </w:t>
            </w:r>
            <w:r w:rsidR="00DF68E8">
              <w:rPr>
                <w:rFonts w:ascii="Times New Roman" w:hAnsi="Times New Roman" w:cs="Times New Roman"/>
                <w:lang w:val="de-DE"/>
              </w:rPr>
              <w:t>D</w:t>
            </w:r>
            <w:r w:rsidRPr="00CF56DE">
              <w:rPr>
                <w:rFonts w:ascii="Times New Roman" w:hAnsi="Times New Roman" w:cs="Times New Roman"/>
                <w:lang w:val="de-DE"/>
              </w:rPr>
              <w:t xml:space="preserve">a, </w:t>
            </w:r>
            <w:r w:rsidR="00DF68E8">
              <w:rPr>
                <w:rFonts w:ascii="Times New Roman" w:hAnsi="Times New Roman" w:cs="Times New Roman"/>
                <w:lang w:val="de-DE"/>
              </w:rPr>
              <w:t>hočemo</w:t>
            </w:r>
            <w:r w:rsidRPr="00CF56DE">
              <w:rPr>
                <w:rFonts w:ascii="Times New Roman" w:hAnsi="Times New Roman" w:cs="Times New Roman"/>
                <w:lang w:val="de-DE"/>
              </w:rPr>
              <w:t>.</w:t>
            </w:r>
            <w:r w:rsidR="00AB1DBC" w:rsidRPr="00CF56DE">
              <w:rPr>
                <w:rFonts w:ascii="Times New Roman" w:hAnsi="Times New Roman" w:cs="Times New Roman"/>
                <w:lang w:val="de-DE"/>
              </w:rPr>
              <w:t>)</w:t>
            </w:r>
            <w:r w:rsidRPr="00CF56DE">
              <w:rPr>
                <w:rFonts w:ascii="Times New Roman" w:hAnsi="Times New Roman" w:cs="Times New Roman"/>
                <w:lang w:val="de-DE"/>
              </w:rPr>
              <w:t xml:space="preserve"> </w:t>
            </w:r>
          </w:p>
        </w:tc>
        <w:tc>
          <w:tcPr>
            <w:tcW w:w="583" w:type="dxa"/>
          </w:tcPr>
          <w:p w:rsidR="00A93BAD" w:rsidRPr="007B45FA" w:rsidRDefault="000E57DD" w:rsidP="004732CA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namesto</w:t>
            </w:r>
          </w:p>
        </w:tc>
        <w:tc>
          <w:tcPr>
            <w:tcW w:w="4388" w:type="dxa"/>
          </w:tcPr>
          <w:p w:rsidR="00A93BAD" w:rsidRPr="000E57DD" w:rsidRDefault="000E57DD" w:rsidP="004732CA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0E57DD">
              <w:rPr>
                <w:rFonts w:ascii="Times New Roman" w:hAnsi="Times New Roman" w:cs="Times New Roman"/>
                <w:b/>
                <w:color w:val="FF0000"/>
              </w:rPr>
              <w:t>samo</w:t>
            </w:r>
            <w:r w:rsidR="00A93BAD" w:rsidRPr="000E57DD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r w:rsidRPr="000E57DD">
              <w:rPr>
                <w:rFonts w:ascii="Times New Roman" w:hAnsi="Times New Roman" w:cs="Times New Roman"/>
                <w:b/>
                <w:color w:val="FF0000"/>
              </w:rPr>
              <w:t>odločitev predpostavljenega</w:t>
            </w:r>
            <w:r w:rsidR="00AB1DBC" w:rsidRPr="000E57DD">
              <w:rPr>
                <w:rFonts w:ascii="Times New Roman" w:hAnsi="Times New Roman" w:cs="Times New Roman"/>
                <w:b/>
                <w:color w:val="FF0000"/>
              </w:rPr>
              <w:t>.</w:t>
            </w:r>
          </w:p>
          <w:p w:rsidR="00A93BAD" w:rsidRPr="007B45FA" w:rsidRDefault="00AB1DBC" w:rsidP="000E57DD">
            <w:pPr>
              <w:rPr>
                <w:rFonts w:ascii="Times New Roman" w:hAnsi="Times New Roman" w:cs="Times New Roman"/>
                <w:color w:val="FF0000"/>
              </w:rPr>
            </w:pPr>
            <w:r w:rsidRPr="000E57DD">
              <w:rPr>
                <w:rFonts w:ascii="Times New Roman" w:hAnsi="Times New Roman" w:cs="Times New Roman"/>
                <w:color w:val="FF0000"/>
              </w:rPr>
              <w:t>(</w:t>
            </w:r>
            <w:r w:rsidR="000E57DD" w:rsidRPr="000E57DD">
              <w:rPr>
                <w:rFonts w:ascii="Times New Roman" w:hAnsi="Times New Roman" w:cs="Times New Roman"/>
                <w:color w:val="FF0000"/>
              </w:rPr>
              <w:t>Dobro</w:t>
            </w:r>
            <w:r w:rsidR="00A93BAD" w:rsidRPr="000E57DD">
              <w:rPr>
                <w:rFonts w:ascii="Times New Roman" w:hAnsi="Times New Roman" w:cs="Times New Roman"/>
                <w:color w:val="FF0000"/>
              </w:rPr>
              <w:t xml:space="preserve">. </w:t>
            </w:r>
            <w:r w:rsidR="000E57DD" w:rsidRPr="000E57DD">
              <w:rPr>
                <w:rFonts w:ascii="Times New Roman" w:hAnsi="Times New Roman" w:cs="Times New Roman"/>
                <w:color w:val="FF0000"/>
              </w:rPr>
              <w:t>Mi ustreza</w:t>
            </w:r>
            <w:r w:rsidR="00A93BAD" w:rsidRPr="000E57DD">
              <w:rPr>
                <w:rFonts w:ascii="Times New Roman" w:hAnsi="Times New Roman" w:cs="Times New Roman"/>
                <w:color w:val="FF0000"/>
              </w:rPr>
              <w:t xml:space="preserve">. </w:t>
            </w:r>
            <w:r w:rsidR="000E57DD">
              <w:rPr>
                <w:rFonts w:ascii="Times New Roman" w:hAnsi="Times New Roman" w:cs="Times New Roman"/>
                <w:color w:val="FF0000"/>
              </w:rPr>
              <w:t>Hočem</w:t>
            </w:r>
            <w:r w:rsidR="00A93BAD" w:rsidRPr="007B45FA">
              <w:rPr>
                <w:rFonts w:ascii="Times New Roman" w:hAnsi="Times New Roman" w:cs="Times New Roman"/>
                <w:color w:val="FF0000"/>
              </w:rPr>
              <w:t>.</w:t>
            </w:r>
            <w:r>
              <w:rPr>
                <w:rFonts w:ascii="Times New Roman" w:hAnsi="Times New Roman" w:cs="Times New Roman"/>
                <w:color w:val="FF0000"/>
              </w:rPr>
              <w:t>)</w:t>
            </w:r>
          </w:p>
        </w:tc>
      </w:tr>
    </w:tbl>
    <w:p w:rsidR="000310A0" w:rsidRPr="00D500FE" w:rsidRDefault="00A93BAD" w:rsidP="00A93BAD">
      <w:pP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</w:pPr>
      <w:r w:rsidRPr="0026450E">
        <w:rPr>
          <w:rFonts w:ascii="Times New Roman" w:hAnsi="Times New Roman" w:cs="Times New Roman"/>
        </w:rPr>
        <w:br/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Z zmanjšanjem neustreznih prošenj</w:t>
      </w:r>
      <w:r w:rsidR="000310A0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– 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z vitkim r</w:t>
      </w:r>
      <w:r w:rsidR="0076508C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e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k</w:t>
      </w:r>
      <w:r w:rsidR="0076508C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ruti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ranjem</w:t>
      </w:r>
      <w:r w:rsidR="0076508C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preprosto</w:t>
      </w:r>
      <w:r w:rsidR="000310A0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in hitro</w:t>
      </w:r>
      <w:r w:rsidR="000310A0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– </w:t>
      </w:r>
      <w:r w:rsidR="0026450E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razbremeni</w:t>
      </w:r>
      <w:r w:rsid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mo HR</w:t>
      </w:r>
      <w:r w:rsidR="00263F8C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.</w:t>
      </w:r>
      <w:r w:rsidR="00683566" w:rsidRPr="0026450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Na razpolago ostane več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časa</w:t>
      </w:r>
      <w:r w:rsidR="000310A0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da 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lahko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v strokovnih revijah</w:t>
      </w:r>
      <w:r w:rsidR="000310A0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b</w:t>
      </w:r>
      <w:r w:rsidR="000310A0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log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ih</w:t>
      </w:r>
      <w:r w:rsidR="00527898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in</w:t>
      </w:r>
      <w:r w:rsidR="00527898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družbenih m</w:t>
      </w:r>
      <w:r w:rsidR="000310A0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edi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jih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,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odkrijete vrhunske moči</w:t>
      </w:r>
      <w:r w:rsidR="00263F8C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namesto</w:t>
      </w:r>
      <w:r w:rsidR="00DF4316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,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da čakate in vzamete</w:t>
      </w:r>
      <w:r w:rsidR="00DF4316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tistega, ki se javi</w:t>
      </w:r>
      <w:r w:rsidR="00DF4316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ali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,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da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vključite drage</w:t>
      </w:r>
      <w:r w:rsidR="0076508C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D500FE" w:rsidRP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osebn</w:t>
      </w:r>
      <w:r w:rsid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e svetovalce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,</w:t>
      </w:r>
      <w:r w:rsidR="00D500F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ki vam ne zagotovijo nobene kakovosti.</w:t>
      </w:r>
    </w:p>
    <w:p w:rsidR="008035A8" w:rsidRPr="002012C2" w:rsidRDefault="002012C2" w:rsidP="008035A8">
      <w:pPr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</w:pP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Vitko</w:t>
      </w:r>
      <w:r w:rsidR="003444F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rek</w:t>
      </w:r>
      <w:r w:rsidR="003444F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ruti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ranje</w:t>
      </w:r>
      <w:r w:rsidR="003444F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poenostavi in pospeši</w:t>
      </w:r>
      <w:r w:rsidR="00263F8C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iskanje in</w:t>
      </w:r>
      <w:r w:rsidR="008035A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predizbor</w:t>
      </w:r>
      <w:r w:rsidR="008035A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hitreje najde ustrezne</w:t>
      </w:r>
      <w:r w:rsidR="008035A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in bolj ugodno, kot doslej</w:t>
      </w:r>
      <w:r w:rsidR="00263F8C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 </w:t>
      </w:r>
      <w:r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in tako s tem kr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epi </w:t>
      </w:r>
      <w:r w:rsidR="00263F8C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HR-Image</w:t>
      </w:r>
      <w:r w:rsidR="008035A8" w:rsidRPr="002012C2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.</w:t>
      </w:r>
    </w:p>
    <w:p w:rsidR="002668A6" w:rsidRPr="00F12A13" w:rsidRDefault="002012C2" w:rsidP="008035A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2A13">
        <w:rPr>
          <w:rFonts w:ascii="Times New Roman" w:hAnsi="Times New Roman" w:cs="Times New Roman"/>
          <w:sz w:val="24"/>
          <w:szCs w:val="24"/>
        </w:rPr>
        <w:t xml:space="preserve">Ker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boste</w:t>
      </w:r>
      <w:proofErr w:type="spellEnd"/>
      <w:r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zaposlovali</w:t>
      </w:r>
      <w:proofErr w:type="spellEnd"/>
      <w:r w:rsidRPr="00F12A13">
        <w:rPr>
          <w:rFonts w:ascii="Times New Roman" w:hAnsi="Times New Roman" w:cs="Times New Roman"/>
          <w:sz w:val="24"/>
          <w:szCs w:val="24"/>
        </w:rPr>
        <w:t xml:space="preserve"> le</w:t>
      </w:r>
      <w:r w:rsidR="00DF4316"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dobre</w:t>
      </w:r>
      <w:proofErr w:type="spellEnd"/>
      <w:r w:rsidRPr="00F12A1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zelo</w:t>
      </w:r>
      <w:proofErr w:type="spellEnd"/>
      <w:r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dobre</w:t>
      </w:r>
      <w:proofErr w:type="spellEnd"/>
      <w:r w:rsidR="00DF4316" w:rsidRPr="00F12A13">
        <w:rPr>
          <w:rFonts w:ascii="Times New Roman" w:hAnsi="Times New Roman" w:cs="Times New Roman"/>
          <w:sz w:val="24"/>
          <w:szCs w:val="24"/>
        </w:rPr>
        <w:t xml:space="preserve">, </w:t>
      </w:r>
      <w:r w:rsidRPr="00F12A13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bodo</w:t>
      </w:r>
      <w:proofErr w:type="spellEnd"/>
      <w:r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2A13">
        <w:rPr>
          <w:rFonts w:ascii="Times New Roman" w:hAnsi="Times New Roman" w:cs="Times New Roman"/>
          <w:sz w:val="24"/>
          <w:szCs w:val="24"/>
        </w:rPr>
        <w:t>zaposleni</w:t>
      </w:r>
      <w:proofErr w:type="spellEnd"/>
      <w:r w:rsidR="00683566"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A13" w:rsidRPr="00F12A13">
        <w:rPr>
          <w:rFonts w:ascii="Times New Roman" w:hAnsi="Times New Roman" w:cs="Times New Roman"/>
          <w:sz w:val="24"/>
          <w:szCs w:val="24"/>
        </w:rPr>
        <w:t>vse</w:t>
      </w:r>
      <w:proofErr w:type="spellEnd"/>
      <w:r w:rsidR="00F12A13"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A13" w:rsidRPr="00F12A13">
        <w:rPr>
          <w:rFonts w:ascii="Times New Roman" w:hAnsi="Times New Roman" w:cs="Times New Roman"/>
          <w:sz w:val="24"/>
          <w:szCs w:val="24"/>
        </w:rPr>
        <w:t>bolj</w:t>
      </w:r>
      <w:proofErr w:type="spellEnd"/>
      <w:r w:rsidR="00F12A13"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2A13" w:rsidRPr="00F12A13">
        <w:rPr>
          <w:rFonts w:ascii="Times New Roman" w:hAnsi="Times New Roman" w:cs="Times New Roman"/>
          <w:sz w:val="24"/>
          <w:szCs w:val="24"/>
        </w:rPr>
        <w:t>selektivno</w:t>
      </w:r>
      <w:proofErr w:type="spellEnd"/>
      <w:r w:rsidR="002C18F9" w:rsidRPr="00F12A1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C18F9" w:rsidRPr="00F12A13">
        <w:rPr>
          <w:rFonts w:ascii="Times New Roman" w:hAnsi="Times New Roman" w:cs="Times New Roman"/>
          <w:sz w:val="24"/>
          <w:szCs w:val="24"/>
        </w:rPr>
        <w:t>postop</w:t>
      </w:r>
      <w:r w:rsidR="00F12A13" w:rsidRPr="00F12A13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2C18F9" w:rsidRPr="00F1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18F9" w:rsidRPr="00F12A13">
        <w:rPr>
          <w:rFonts w:ascii="Times New Roman" w:hAnsi="Times New Roman" w:cs="Times New Roman"/>
          <w:sz w:val="24"/>
          <w:szCs w:val="24"/>
        </w:rPr>
        <w:t>okrepili</w:t>
      </w:r>
      <w:proofErr w:type="spellEnd"/>
      <w:r w:rsidR="00675E5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675E52">
        <w:rPr>
          <w:rFonts w:ascii="Times New Roman" w:hAnsi="Times New Roman" w:cs="Times New Roman"/>
          <w:sz w:val="24"/>
          <w:szCs w:val="24"/>
        </w:rPr>
        <w:t>nuja</w:t>
      </w:r>
      <w:proofErr w:type="spellEnd"/>
      <w:r w:rsidR="00675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E52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2668A6" w:rsidRPr="00F12A13">
        <w:rPr>
          <w:rFonts w:ascii="Times New Roman" w:hAnsi="Times New Roman" w:cs="Times New Roman"/>
          <w:sz w:val="24"/>
          <w:szCs w:val="24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nekaj</w:t>
      </w:r>
      <w:r w:rsidR="00F12A13" w:rsidRPr="00F12A13">
        <w:rPr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ambicioznih</w:t>
      </w:r>
      <w:r w:rsidR="00F12A13" w:rsidRPr="00F12A13">
        <w:rPr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podjetij, ki</w:t>
      </w:r>
      <w:r w:rsidR="00F12A13" w:rsidRPr="00F12A13">
        <w:rPr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želijo biti v prednosti</w:t>
      </w:r>
      <w:r w:rsidR="00D104CF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,</w:t>
      </w:r>
      <w:bookmarkStart w:id="0" w:name="_GoBack"/>
      <w:bookmarkEnd w:id="0"/>
      <w:r w:rsidR="00F12A13" w:rsidRPr="00F12A13">
        <w:rPr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v konkurenci</w:t>
      </w:r>
      <w:r w:rsidR="00F12A13" w:rsidRPr="00F12A13">
        <w:rPr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 </w:t>
      </w:r>
      <w:r w:rsidR="00F12A13" w:rsidRPr="00F12A13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>z drugimi</w:t>
      </w:r>
      <w:r w:rsidR="00675E52">
        <w:rPr>
          <w:rStyle w:val="hps"/>
          <w:rFonts w:ascii="Times New Roman" w:hAnsi="Times New Roman" w:cs="Times New Roman"/>
          <w:color w:val="222222"/>
          <w:sz w:val="24"/>
          <w:szCs w:val="24"/>
          <w:lang w:val="sl-SI"/>
        </w:rPr>
        <w:t xml:space="preserve">; </w:t>
      </w:r>
      <w:proofErr w:type="spellStart"/>
      <w:r w:rsidR="00675E52">
        <w:rPr>
          <w:rFonts w:ascii="Times New Roman" w:hAnsi="Times New Roman" w:cs="Times New Roman"/>
          <w:sz w:val="24"/>
          <w:szCs w:val="24"/>
        </w:rPr>
        <w:t>nuja</w:t>
      </w:r>
      <w:proofErr w:type="spellEnd"/>
      <w:r w:rsidR="00675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E52">
        <w:rPr>
          <w:rFonts w:ascii="Times New Roman" w:hAnsi="Times New Roman" w:cs="Times New Roman"/>
          <w:sz w:val="24"/>
          <w:szCs w:val="24"/>
        </w:rPr>
        <w:t>za</w:t>
      </w:r>
      <w:proofErr w:type="spellEnd"/>
      <w:r w:rsidR="00675E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5E52">
        <w:rPr>
          <w:rFonts w:ascii="Times New Roman" w:hAnsi="Times New Roman" w:cs="Times New Roman"/>
          <w:sz w:val="24"/>
          <w:szCs w:val="24"/>
        </w:rPr>
        <w:t>uspešni</w:t>
      </w:r>
      <w:proofErr w:type="spellEnd"/>
      <w:r w:rsidR="00675E52" w:rsidRPr="0006345E">
        <w:rPr>
          <w:rFonts w:ascii="Times New Roman" w:hAnsi="Times New Roman" w:cs="Times New Roman"/>
          <w:sz w:val="24"/>
          <w:szCs w:val="24"/>
        </w:rPr>
        <w:t xml:space="preserve"> talent management.</w:t>
      </w:r>
      <w:proofErr w:type="gramEnd"/>
      <w:r w:rsidR="00675E52" w:rsidRPr="000634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A13" w:rsidRPr="00115136" w:rsidRDefault="00F12A13" w:rsidP="000310A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</w:pPr>
      <w:r w:rsidRPr="00F12A13">
        <w:rPr>
          <w:rFonts w:ascii="Times New Roman" w:hAnsi="Times New Roman" w:cs="Times New Roman"/>
          <w:sz w:val="24"/>
          <w:szCs w:val="24"/>
        </w:rPr>
        <w:t>Vitko</w:t>
      </w:r>
      <w:r w:rsidR="00AB1DBC" w:rsidRPr="00F12A13">
        <w:rPr>
          <w:rFonts w:ascii="Times New Roman" w:hAnsi="Times New Roman" w:cs="Times New Roman"/>
          <w:sz w:val="24"/>
          <w:szCs w:val="24"/>
        </w:rPr>
        <w:t xml:space="preserve"> </w:t>
      </w:r>
      <w:r w:rsidRPr="00F12A13">
        <w:rPr>
          <w:rFonts w:ascii="Times New Roman" w:hAnsi="Times New Roman" w:cs="Times New Roman"/>
          <w:sz w:val="24"/>
          <w:szCs w:val="24"/>
        </w:rPr>
        <w:t>r</w:t>
      </w:r>
      <w:r w:rsidR="00AB1DBC" w:rsidRPr="00F12A13">
        <w:rPr>
          <w:rFonts w:ascii="Times New Roman" w:hAnsi="Times New Roman" w:cs="Times New Roman"/>
          <w:sz w:val="24"/>
          <w:szCs w:val="24"/>
        </w:rPr>
        <w:t>e</w:t>
      </w:r>
      <w:r w:rsidRPr="00F12A13">
        <w:rPr>
          <w:rFonts w:ascii="Times New Roman" w:hAnsi="Times New Roman" w:cs="Times New Roman"/>
          <w:sz w:val="24"/>
          <w:szCs w:val="24"/>
        </w:rPr>
        <w:t>k</w:t>
      </w:r>
      <w:r w:rsidR="00AB1DBC" w:rsidRPr="00F12A13">
        <w:rPr>
          <w:rFonts w:ascii="Times New Roman" w:hAnsi="Times New Roman" w:cs="Times New Roman"/>
          <w:sz w:val="24"/>
          <w:szCs w:val="24"/>
        </w:rPr>
        <w:t>ruti</w:t>
      </w:r>
      <w:r w:rsidRPr="00F12A13">
        <w:rPr>
          <w:rFonts w:ascii="Times New Roman" w:hAnsi="Times New Roman" w:cs="Times New Roman"/>
          <w:sz w:val="24"/>
          <w:szCs w:val="24"/>
        </w:rPr>
        <w:t>ranje</w:t>
      </w:r>
      <w:r w:rsidR="002668A6" w:rsidRPr="00F12A13">
        <w:rPr>
          <w:rFonts w:ascii="Times New Roman" w:hAnsi="Times New Roman" w:cs="Times New Roman"/>
          <w:sz w:val="24"/>
          <w:szCs w:val="24"/>
        </w:rPr>
        <w:t xml:space="preserve"> </w:t>
      </w:r>
      <w:r w:rsidRPr="00F12A13">
        <w:rPr>
          <w:rFonts w:ascii="Times New Roman" w:hAnsi="Times New Roman" w:cs="Times New Roman"/>
          <w:sz w:val="24"/>
          <w:szCs w:val="24"/>
        </w:rPr>
        <w:t>je na razpolago takoj</w:t>
      </w:r>
      <w:r w:rsidR="002668A6" w:rsidRPr="00F12A13">
        <w:rPr>
          <w:rFonts w:ascii="Times New Roman" w:hAnsi="Times New Roman" w:cs="Times New Roman"/>
          <w:sz w:val="24"/>
          <w:szCs w:val="24"/>
        </w:rPr>
        <w:t xml:space="preserve"> </w:t>
      </w:r>
      <w:r w:rsidRPr="00F12A13">
        <w:rPr>
          <w:rFonts w:ascii="Times New Roman" w:hAnsi="Times New Roman" w:cs="Times New Roman"/>
          <w:sz w:val="24"/>
          <w:szCs w:val="24"/>
        </w:rPr>
        <w:t>in uporabn</w:t>
      </w:r>
      <w:r w:rsidR="002E50B2">
        <w:rPr>
          <w:rFonts w:ascii="Times New Roman" w:hAnsi="Times New Roman" w:cs="Times New Roman"/>
          <w:sz w:val="24"/>
          <w:szCs w:val="24"/>
        </w:rPr>
        <w:t>o</w:t>
      </w:r>
      <w:r w:rsidRPr="00F12A13">
        <w:rPr>
          <w:rFonts w:ascii="Times New Roman" w:hAnsi="Times New Roman" w:cs="Times New Roman"/>
          <w:sz w:val="24"/>
          <w:szCs w:val="24"/>
        </w:rPr>
        <w:t xml:space="preserve"> z nekaj pri</w:t>
      </w:r>
      <w:r>
        <w:rPr>
          <w:rFonts w:ascii="Times New Roman" w:hAnsi="Times New Roman" w:cs="Times New Roman"/>
          <w:sz w:val="24"/>
          <w:szCs w:val="24"/>
        </w:rPr>
        <w:t>lagoditvami</w:t>
      </w:r>
      <w:r w:rsidR="002668A6" w:rsidRPr="00F12A13">
        <w:rPr>
          <w:rFonts w:ascii="Times New Roman" w:hAnsi="Times New Roman" w:cs="Times New Roman"/>
          <w:sz w:val="24"/>
          <w:szCs w:val="24"/>
        </w:rPr>
        <w:t>.</w:t>
      </w:r>
      <w:r w:rsidR="00AB1DBC" w:rsidRPr="00F12A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>Pokličite</w:t>
      </w:r>
      <w:r w:rsidR="00AB1DBC" w:rsidRPr="00CF56DE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2668A6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668A6" w:rsidRPr="00CF56DE">
        <w:rPr>
          <w:rFonts w:ascii="Times New Roman" w:hAnsi="Times New Roman" w:cs="Times New Roman"/>
          <w:sz w:val="24"/>
          <w:szCs w:val="24"/>
          <w:lang w:val="de-DE"/>
        </w:rPr>
        <w:br/>
      </w:r>
      <w:r w:rsidR="008035A8"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Daniel D. Thönen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ddt_imde@yahoo.com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+41 79 300 3116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+55 48 9936 8716</w:t>
      </w:r>
      <w:r w:rsidR="008035A8"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br/>
      </w:r>
      <w:r w:rsidR="008035A8" w:rsidRPr="00CF56DE">
        <w:rPr>
          <w:rFonts w:ascii="Times New Roman" w:hAnsi="Times New Roman" w:cs="Times New Roman"/>
          <w:b/>
          <w:color w:val="FF0000"/>
          <w:sz w:val="24"/>
          <w:szCs w:val="24"/>
          <w:highlight w:val="red"/>
          <w:lang w:val="de-DE"/>
        </w:rPr>
        <w:t>-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>Peter Dahinden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pdahinden@imde.net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+41 79 218 4252</w:t>
      </w:r>
      <w:r w:rsidR="002668A6" w:rsidRPr="00CF56D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ab/>
        <w:t>+41 31 312 0880</w:t>
      </w:r>
      <w:r w:rsidR="00115136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   </w:t>
      </w:r>
    </w:p>
    <w:p w:rsidR="0076508C" w:rsidRPr="00CF56DE" w:rsidRDefault="00F12A13" w:rsidP="000310A0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Dr.Marija Hafner,   </w:t>
      </w:r>
      <w:hyperlink r:id="rId26" w:history="1">
        <w:r w:rsidRPr="00F12A13">
          <w:rPr>
            <w:rStyle w:val="Hyperlink"/>
            <w:rFonts w:ascii="Times New Roman" w:hAnsi="Times New Roman" w:cs="Times New Roman"/>
            <w:b/>
            <w:color w:val="FFFFFF" w:themeColor="background1"/>
            <w:sz w:val="24"/>
            <w:szCs w:val="24"/>
            <w:highlight w:val="red"/>
            <w:lang w:val="de-DE"/>
          </w:rPr>
          <w:t>marija.hafner@alphacenter.si</w:t>
        </w:r>
      </w:hyperlink>
      <w:r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  <w:lang w:val="de-DE"/>
        </w:rPr>
        <w:t xml:space="preserve">   +386 40 77 32 77                                 </w:t>
      </w:r>
      <w:r w:rsidR="000310A0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0310A0" w:rsidRPr="00CF56DE" w:rsidRDefault="000310A0" w:rsidP="000310A0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CF56DE">
        <w:rPr>
          <w:rFonts w:ascii="Times New Roman" w:hAnsi="Times New Roman" w:cs="Times New Roman"/>
          <w:sz w:val="24"/>
          <w:szCs w:val="24"/>
          <w:lang w:val="de-DE"/>
        </w:rPr>
        <w:br w:type="page"/>
      </w:r>
    </w:p>
    <w:p w:rsidR="000310A0" w:rsidRPr="00D94B77" w:rsidRDefault="000310A0" w:rsidP="000310A0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2B19DD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D94B77">
        <w:rPr>
          <w:rFonts w:ascii="Times New Roman" w:hAnsi="Times New Roman" w:cs="Times New Roman"/>
          <w:b/>
          <w:color w:val="FF0000"/>
          <w:sz w:val="28"/>
          <w:szCs w:val="28"/>
          <w:highlight w:val="red"/>
        </w:rPr>
        <w:t>--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Talente </w:t>
      </w:r>
      <w:r w:rsidR="009712BD"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najti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>,</w:t>
      </w:r>
      <w:r w:rsidRPr="00D94B77">
        <w:rPr>
          <w:rFonts w:ascii="Times New Roman" w:hAnsi="Times New Roman" w:cs="Times New Roman"/>
          <w:b/>
          <w:color w:val="FF0000"/>
          <w:sz w:val="28"/>
          <w:szCs w:val="28"/>
          <w:highlight w:val="red"/>
        </w:rPr>
        <w:t>--</w:t>
      </w:r>
      <w:r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>-----</w:t>
      </w:r>
      <w:r w:rsidR="009712BD" w:rsidRPr="00D94B77">
        <w:rPr>
          <w:rFonts w:ascii="Times New Roman" w:hAnsi="Times New Roman" w:cs="Times New Roman"/>
          <w:b/>
          <w:sz w:val="28"/>
          <w:szCs w:val="28"/>
          <w:highlight w:val="yellow"/>
        </w:rPr>
        <w:t>pridobi</w:t>
      </w:r>
      <w:r w:rsidR="00D94B77" w:rsidRPr="00D94B77">
        <w:rPr>
          <w:rFonts w:ascii="Times New Roman" w:hAnsi="Times New Roman" w:cs="Times New Roman"/>
          <w:b/>
          <w:sz w:val="28"/>
          <w:szCs w:val="28"/>
          <w:highlight w:val="yellow"/>
        </w:rPr>
        <w:t>ti</w:t>
      </w:r>
      <w:r w:rsidRPr="00D94B77">
        <w:rPr>
          <w:rFonts w:ascii="Times New Roman" w:hAnsi="Times New Roman" w:cs="Times New Roman"/>
          <w:b/>
          <w:sz w:val="28"/>
          <w:szCs w:val="28"/>
          <w:highlight w:val="yellow"/>
        </w:rPr>
        <w:t>,</w:t>
      </w:r>
      <w:r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 xml:space="preserve">- </w:t>
      </w:r>
      <w:r w:rsidR="00E15151"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>--</w:t>
      </w:r>
      <w:r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>--</w:t>
      </w:r>
      <w:r w:rsidRPr="00D94B77">
        <w:rPr>
          <w:rFonts w:ascii="Times New Roman" w:hAnsi="Times New Roman" w:cs="Times New Roman"/>
          <w:b/>
          <w:color w:val="1A10E6"/>
          <w:sz w:val="28"/>
          <w:szCs w:val="28"/>
          <w:highlight w:val="blue"/>
        </w:rPr>
        <w:t xml:space="preserve">-- </w:t>
      </w:r>
      <w:r w:rsidR="00D94B77"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>razviti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 xml:space="preserve"> </w:t>
      </w:r>
      <w:r w:rsidR="00D94B77"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>in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 xml:space="preserve"> </w:t>
      </w:r>
      <w:r w:rsid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>obdržati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>.</w:t>
      </w:r>
      <w:r w:rsidRPr="00D94B77">
        <w:rPr>
          <w:rFonts w:ascii="Times New Roman" w:hAnsi="Times New Roman" w:cs="Times New Roman"/>
          <w:b/>
          <w:color w:val="002060"/>
          <w:sz w:val="28"/>
          <w:szCs w:val="28"/>
          <w:highlight w:val="blue"/>
        </w:rPr>
        <w:t>.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br/>
      </w:r>
      <w:r w:rsidRPr="00D94B77">
        <w:rPr>
          <w:rFonts w:ascii="Times New Roman" w:hAnsi="Times New Roman" w:cs="Times New Roman"/>
          <w:b/>
          <w:color w:val="FF0000"/>
          <w:sz w:val="28"/>
          <w:szCs w:val="28"/>
          <w:highlight w:val="red"/>
        </w:rPr>
        <w:t>--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red"/>
        </w:rPr>
        <w:t xml:space="preserve">Talent Finder </w:t>
      </w:r>
      <w:r w:rsidRPr="00D94B77">
        <w:rPr>
          <w:rFonts w:ascii="Times New Roman" w:hAnsi="Times New Roman" w:cs="Times New Roman"/>
          <w:b/>
          <w:color w:val="FF0000"/>
          <w:sz w:val="28"/>
          <w:szCs w:val="28"/>
          <w:highlight w:val="red"/>
        </w:rPr>
        <w:t>---</w:t>
      </w:r>
      <w:r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>-</w:t>
      </w:r>
      <w:r w:rsidRPr="00D94B77">
        <w:rPr>
          <w:rFonts w:ascii="Times New Roman" w:hAnsi="Times New Roman" w:cs="Times New Roman"/>
          <w:b/>
          <w:sz w:val="28"/>
          <w:szCs w:val="28"/>
          <w:highlight w:val="yellow"/>
        </w:rPr>
        <w:t>Talent Recruiter</w:t>
      </w:r>
      <w:r w:rsidRPr="00D94B77">
        <w:rPr>
          <w:rFonts w:ascii="Times New Roman" w:hAnsi="Times New Roman" w:cs="Times New Roman"/>
          <w:b/>
          <w:color w:val="FFFF00"/>
          <w:sz w:val="28"/>
          <w:szCs w:val="28"/>
          <w:highlight w:val="yellow"/>
        </w:rPr>
        <w:t>-</w:t>
      </w:r>
      <w:r w:rsidRPr="00D94B77">
        <w:rPr>
          <w:rFonts w:ascii="Times New Roman" w:hAnsi="Times New Roman" w:cs="Times New Roman"/>
          <w:b/>
          <w:color w:val="1A10E6"/>
          <w:sz w:val="28"/>
          <w:szCs w:val="28"/>
          <w:highlight w:val="blue"/>
        </w:rPr>
        <w:t xml:space="preserve"> ---</w:t>
      </w:r>
      <w:r w:rsidR="00E15151" w:rsidRPr="00D94B77">
        <w:rPr>
          <w:rFonts w:ascii="Times New Roman" w:hAnsi="Times New Roman" w:cs="Times New Roman"/>
          <w:b/>
          <w:color w:val="1A10E6"/>
          <w:sz w:val="28"/>
          <w:szCs w:val="28"/>
          <w:highlight w:val="blue"/>
        </w:rPr>
        <w:t>--</w:t>
      </w:r>
      <w:r w:rsidRPr="00D94B77">
        <w:rPr>
          <w:rFonts w:ascii="Times New Roman" w:hAnsi="Times New Roman" w:cs="Times New Roman"/>
          <w:b/>
          <w:color w:val="1A10E6"/>
          <w:sz w:val="28"/>
          <w:szCs w:val="28"/>
          <w:highlight w:val="blue"/>
        </w:rPr>
        <w:t>-</w:t>
      </w:r>
      <w:r w:rsidRPr="00D94B77">
        <w:rPr>
          <w:rFonts w:ascii="Times New Roman" w:hAnsi="Times New Roman" w:cs="Times New Roman"/>
          <w:b/>
          <w:color w:val="FFFFFF" w:themeColor="background1"/>
          <w:sz w:val="28"/>
          <w:szCs w:val="28"/>
          <w:highlight w:val="blue"/>
        </w:rPr>
        <w:t>Talent Developer</w:t>
      </w:r>
      <w:r w:rsidRPr="00D94B77">
        <w:rPr>
          <w:rFonts w:ascii="Times New Roman" w:hAnsi="Times New Roman" w:cs="Times New Roman"/>
          <w:b/>
          <w:color w:val="1A10E6"/>
          <w:sz w:val="28"/>
          <w:szCs w:val="28"/>
          <w:highlight w:val="blue"/>
        </w:rPr>
        <w:t>------.</w:t>
      </w:r>
    </w:p>
    <w:p w:rsidR="00836FE0" w:rsidRDefault="000310A0" w:rsidP="000310A0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CF56DE">
        <w:rPr>
          <w:rFonts w:ascii="Times New Roman" w:hAnsi="Times New Roman" w:cs="Times New Roman"/>
          <w:sz w:val="24"/>
          <w:szCs w:val="24"/>
          <w:lang w:val="de-DE"/>
        </w:rPr>
        <w:t>Inova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c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>i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ja je pomembna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 xml:space="preserve">da 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„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iz k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>ri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z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 xml:space="preserve"> zrastete močnejši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“. 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Dobre ideje so pomembne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vendar niso dovolj. Te moramo tudi uresničiti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2059A7">
        <w:rPr>
          <w:rFonts w:ascii="Times New Roman" w:hAnsi="Times New Roman" w:cs="Times New Roman"/>
          <w:sz w:val="24"/>
          <w:szCs w:val="24"/>
          <w:lang w:val="de-DE"/>
        </w:rPr>
        <w:t>Kdo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? 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>Projektni vodj</w:t>
      </w:r>
      <w:r w:rsidR="002059A7">
        <w:rPr>
          <w:rFonts w:ascii="Times New Roman" w:hAnsi="Times New Roman" w:cs="Times New Roman"/>
          <w:sz w:val="24"/>
          <w:szCs w:val="24"/>
          <w:lang w:val="de-DE"/>
        </w:rPr>
        <w:t>e</w:t>
      </w:r>
      <w:r w:rsidR="004732CA">
        <w:rPr>
          <w:rFonts w:ascii="Times New Roman" w:hAnsi="Times New Roman" w:cs="Times New Roman"/>
          <w:sz w:val="24"/>
          <w:szCs w:val="24"/>
          <w:lang w:val="de-DE"/>
        </w:rPr>
        <w:t xml:space="preserve"> in 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>specialisti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>ki jih podpirajo dobri strokovnjaki.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>Zato je po njih tako povpraševanje</w:t>
      </w:r>
      <w:r w:rsidR="00E27643">
        <w:rPr>
          <w:rFonts w:ascii="Times New Roman" w:hAnsi="Times New Roman" w:cs="Times New Roman"/>
          <w:sz w:val="24"/>
          <w:szCs w:val="24"/>
          <w:lang w:val="de-DE"/>
        </w:rPr>
        <w:t xml:space="preserve"> in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 xml:space="preserve"> pomanjkanje</w:t>
      </w:r>
      <w:r w:rsidR="00E27643">
        <w:rPr>
          <w:rFonts w:ascii="Times New Roman" w:hAnsi="Times New Roman" w:cs="Times New Roman"/>
          <w:sz w:val="24"/>
          <w:szCs w:val="24"/>
          <w:lang w:val="de-DE"/>
        </w:rPr>
        <w:t>.</w:t>
      </w:r>
      <w:r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E50B2">
        <w:rPr>
          <w:rFonts w:ascii="Times New Roman" w:hAnsi="Times New Roman" w:cs="Times New Roman"/>
          <w:sz w:val="24"/>
          <w:szCs w:val="24"/>
          <w:lang w:val="de-DE"/>
        </w:rPr>
        <w:t xml:space="preserve">Pogosto se najde 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2E50B2">
        <w:rPr>
          <w:rFonts w:ascii="Times New Roman" w:hAnsi="Times New Roman" w:cs="Times New Roman"/>
          <w:sz w:val="24"/>
          <w:szCs w:val="24"/>
          <w:lang w:val="de-DE"/>
        </w:rPr>
        <w:t xml:space="preserve">le 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 xml:space="preserve">malo vrhunskih strokovnjakov na trgu dela </w:t>
      </w:r>
      <w:r w:rsidR="00E27643">
        <w:rPr>
          <w:rFonts w:ascii="Times New Roman" w:hAnsi="Times New Roman" w:cs="Times New Roman"/>
          <w:sz w:val="24"/>
          <w:szCs w:val="24"/>
          <w:lang w:val="de-DE"/>
        </w:rPr>
        <w:t>in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 xml:space="preserve"> jih </w:t>
      </w:r>
      <w:r w:rsidR="002E50B2">
        <w:rPr>
          <w:rFonts w:ascii="Times New Roman" w:hAnsi="Times New Roman" w:cs="Times New Roman"/>
          <w:sz w:val="24"/>
          <w:szCs w:val="24"/>
          <w:lang w:val="de-DE"/>
        </w:rPr>
        <w:t>šele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 xml:space="preserve"> najdemo preko družbenih medijev</w:t>
      </w:r>
      <w:r w:rsidR="00E27643">
        <w:rPr>
          <w:rFonts w:ascii="Times New Roman" w:hAnsi="Times New Roman" w:cs="Times New Roman"/>
          <w:sz w:val="24"/>
          <w:szCs w:val="24"/>
          <w:lang w:val="de-DE"/>
        </w:rPr>
        <w:t xml:space="preserve"> na trgu delovne sile</w:t>
      </w:r>
      <w:r w:rsidR="00836FE0">
        <w:rPr>
          <w:rFonts w:ascii="Times New Roman" w:hAnsi="Times New Roman" w:cs="Times New Roman"/>
          <w:sz w:val="24"/>
          <w:szCs w:val="24"/>
          <w:lang w:val="de-DE"/>
        </w:rPr>
        <w:t>.</w:t>
      </w:r>
      <w:r w:rsidR="00085496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:rsidR="000310A0" w:rsidRPr="00FB0F79" w:rsidRDefault="009712BD" w:rsidP="000310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Švica je svetovni prvak v inovacijah</w:t>
      </w:r>
      <w:r w:rsidR="000310A0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Nemčija in </w:t>
      </w:r>
      <w:r w:rsidR="000310A0" w:rsidRPr="00CF56DE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Avstrija sta med prvimi </w:t>
      </w:r>
      <w:r w:rsidR="000310A0" w:rsidRPr="00CF56DE">
        <w:rPr>
          <w:rFonts w:ascii="Times New Roman" w:hAnsi="Times New Roman" w:cs="Times New Roman"/>
          <w:sz w:val="24"/>
          <w:szCs w:val="24"/>
          <w:lang w:val="de-DE"/>
        </w:rPr>
        <w:t>10.</w:t>
      </w:r>
      <w:r w:rsidR="00085496" w:rsidRPr="00CF56DE">
        <w:rPr>
          <w:rFonts w:ascii="Times New Roman" w:hAnsi="Times New Roman" w:cs="Times New Roman"/>
          <w:sz w:val="24"/>
          <w:szCs w:val="24"/>
          <w:lang w:val="de-DE"/>
        </w:rPr>
        <w:br/>
      </w:r>
      <w:hyperlink r:id="rId27" w:history="1">
        <w:r w:rsidR="000310A0" w:rsidRPr="00FB0F79">
          <w:rPr>
            <w:rStyle w:val="Hyperlink"/>
            <w:rFonts w:ascii="Times New Roman" w:hAnsi="Times New Roman" w:cs="Times New Roman"/>
          </w:rPr>
          <w:t>http://www.innovationsindikator.de/der-innovationsindikator/gesamtindikator/</w:t>
        </w:r>
      </w:hyperlink>
    </w:p>
    <w:p w:rsidR="000310A0" w:rsidRPr="00FB0F79" w:rsidRDefault="00CA151B" w:rsidP="000310A0">
      <w:pPr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FB0F79">
        <w:rPr>
          <w:rFonts w:ascii="Times New Roman" w:hAnsi="Times New Roman" w:cs="Times New Roman"/>
          <w:b/>
          <w:sz w:val="24"/>
          <w:szCs w:val="24"/>
        </w:rPr>
        <w:t xml:space="preserve">Švica je svetovni prvak v tem, kako </w:t>
      </w:r>
      <w:r w:rsidR="000310A0" w:rsidRPr="00FB0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0A0"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Talente </w:t>
      </w:r>
      <w:r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>najti</w:t>
      </w:r>
      <w:r w:rsidR="000310A0"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red"/>
        </w:rPr>
        <w:t xml:space="preserve">, </w:t>
      </w:r>
      <w:r w:rsidR="000310A0" w:rsidRPr="00FB0F7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FB0F79">
        <w:rPr>
          <w:rFonts w:ascii="Times New Roman" w:hAnsi="Times New Roman" w:cs="Times New Roman"/>
          <w:b/>
          <w:sz w:val="24"/>
          <w:szCs w:val="24"/>
          <w:highlight w:val="yellow"/>
        </w:rPr>
        <w:t>pridobiti</w:t>
      </w:r>
      <w:r w:rsidR="000310A0" w:rsidRPr="00FB0F7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, </w:t>
      </w:r>
      <w:r w:rsidR="000310A0"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 xml:space="preserve"> </w:t>
      </w:r>
      <w:r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razviti in obdržati</w:t>
      </w:r>
      <w:r w:rsidR="000310A0" w:rsidRPr="00FB0F79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ue"/>
        </w:rPr>
        <w:t>.</w:t>
      </w:r>
    </w:p>
    <w:p w:rsidR="00CA151B" w:rsidRDefault="00CA151B" w:rsidP="000310A0">
      <w:pPr>
        <w:rPr>
          <w:rStyle w:val="hps"/>
          <w:rFonts w:ascii="Arial" w:hAnsi="Arial" w:cs="Arial"/>
          <w:color w:val="222222"/>
          <w:lang w:val="sl-SI"/>
        </w:rPr>
      </w:pPr>
      <w:r>
        <w:rPr>
          <w:rStyle w:val="hps"/>
          <w:rFonts w:ascii="Arial" w:hAnsi="Arial" w:cs="Arial"/>
          <w:color w:val="222222"/>
          <w:lang w:val="sl-SI"/>
        </w:rPr>
        <w:t>Kliknite na</w:t>
      </w:r>
      <w:r>
        <w:rPr>
          <w:rFonts w:ascii="Arial" w:hAnsi="Arial" w:cs="Arial"/>
          <w:color w:val="222222"/>
          <w:lang w:val="sl-SI"/>
        </w:rPr>
        <w:t xml:space="preserve"> </w:t>
      </w:r>
      <w:r>
        <w:rPr>
          <w:rStyle w:val="hps"/>
          <w:rFonts w:ascii="Arial" w:hAnsi="Arial" w:cs="Arial"/>
          <w:color w:val="222222"/>
          <w:lang w:val="sl-SI"/>
        </w:rPr>
        <w:t xml:space="preserve">spodnjo povezavo in v sredini slike na video. </w:t>
      </w:r>
    </w:p>
    <w:p w:rsidR="000310A0" w:rsidRPr="00FB0F79" w:rsidRDefault="008720C4" w:rsidP="000310A0">
      <w:pPr>
        <w:rPr>
          <w:rFonts w:ascii="Times New Roman" w:hAnsi="Times New Roman" w:cs="Times New Roman"/>
          <w:sz w:val="24"/>
          <w:szCs w:val="24"/>
          <w:lang w:val="sl-SI"/>
        </w:rPr>
      </w:pPr>
      <w:hyperlink r:id="rId28" w:history="1">
        <w:r w:rsidR="000310A0" w:rsidRPr="00FB0F79">
          <w:rPr>
            <w:rStyle w:val="Hyperlink"/>
            <w:rFonts w:ascii="Times New Roman" w:hAnsi="Times New Roman" w:cs="Times New Roman"/>
            <w:lang w:val="sl-SI"/>
          </w:rPr>
          <w:t>http://knowledge.insead.edu/talent-management/the-worlds-most-talent-competitive-countries-3006</w:t>
        </w:r>
      </w:hyperlink>
      <w:r w:rsidR="000310A0" w:rsidRPr="00FB0F79">
        <w:rPr>
          <w:rFonts w:ascii="Times New Roman" w:hAnsi="Times New Roman" w:cs="Times New Roman"/>
          <w:lang w:val="sl-SI"/>
        </w:rPr>
        <w:t xml:space="preserve"> </w:t>
      </w:r>
    </w:p>
    <w:p w:rsidR="000310A0" w:rsidRPr="003C34B5" w:rsidRDefault="000310A0" w:rsidP="000310A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Talent Management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="00940D7A">
        <w:rPr>
          <w:rFonts w:ascii="Times New Roman" w:hAnsi="Times New Roman" w:cs="Times New Roman"/>
          <w:b/>
          <w:sz w:val="28"/>
          <w:szCs w:val="28"/>
        </w:rPr>
        <w:t>Indikator</w:t>
      </w:r>
      <w:r w:rsidR="00940D7A" w:rsidRPr="003C34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0D7A">
        <w:rPr>
          <w:rFonts w:ascii="Times New Roman" w:hAnsi="Times New Roman" w:cs="Times New Roman"/>
          <w:b/>
          <w:sz w:val="28"/>
          <w:szCs w:val="28"/>
        </w:rPr>
        <w:t xml:space="preserve"> i</w:t>
      </w:r>
      <w:r w:rsidRPr="003C34B5">
        <w:rPr>
          <w:rFonts w:ascii="Times New Roman" w:hAnsi="Times New Roman" w:cs="Times New Roman"/>
          <w:b/>
          <w:sz w:val="28"/>
          <w:szCs w:val="28"/>
        </w:rPr>
        <w:t>novati</w:t>
      </w:r>
      <w:r w:rsidR="00940D7A">
        <w:rPr>
          <w:rFonts w:ascii="Times New Roman" w:hAnsi="Times New Roman" w:cs="Times New Roman"/>
          <w:b/>
          <w:sz w:val="28"/>
          <w:szCs w:val="28"/>
        </w:rPr>
        <w:t xml:space="preserve">vnosti </w:t>
      </w:r>
    </w:p>
    <w:p w:rsidR="000310A0" w:rsidRDefault="00940619" w:rsidP="000310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1038225</wp:posOffset>
                </wp:positionV>
                <wp:extent cx="526415" cy="180975"/>
                <wp:effectExtent l="15240" t="20955" r="10795" b="7620"/>
                <wp:wrapNone/>
                <wp:docPr id="1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7" o:spid="_x0000_s1026" type="#_x0000_t13" style="position:absolute;margin-left:422.35pt;margin-top:81.75pt;width:41.45pt;height:14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5363845</wp:posOffset>
                </wp:positionH>
                <wp:positionV relativeFrom="paragraph">
                  <wp:posOffset>1807845</wp:posOffset>
                </wp:positionV>
                <wp:extent cx="526415" cy="180975"/>
                <wp:effectExtent l="15240" t="19050" r="10795" b="9525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13" style="position:absolute;margin-left:422.35pt;margin-top:142.35pt;width:41.45pt;height:14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5344160</wp:posOffset>
                </wp:positionH>
                <wp:positionV relativeFrom="paragraph">
                  <wp:posOffset>234315</wp:posOffset>
                </wp:positionV>
                <wp:extent cx="526415" cy="180975"/>
                <wp:effectExtent l="14605" t="17145" r="11430" b="11430"/>
                <wp:wrapNone/>
                <wp:docPr id="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13" style="position:absolute;margin-left:420.8pt;margin-top:18.45pt;width:41.45pt;height:14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3720465</wp:posOffset>
                </wp:positionV>
                <wp:extent cx="526415" cy="180975"/>
                <wp:effectExtent l="14605" t="17145" r="11430" b="20955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13" style="position:absolute;margin-left:193.55pt;margin-top:292.95pt;width:41.45pt;height:14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3291840</wp:posOffset>
                </wp:positionV>
                <wp:extent cx="526415" cy="180975"/>
                <wp:effectExtent l="13335" t="17145" r="12700" b="20955"/>
                <wp:wrapNone/>
                <wp:docPr id="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13" style="position:absolute;margin-left:193.45pt;margin-top:259.2pt;width:41.45pt;height:14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634365</wp:posOffset>
                </wp:positionV>
                <wp:extent cx="526415" cy="180975"/>
                <wp:effectExtent l="14605" t="17145" r="11430" b="20955"/>
                <wp:wrapNone/>
                <wp:docPr id="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26415" cy="180975"/>
                        </a:xfrm>
                        <a:prstGeom prst="rightArrow">
                          <a:avLst>
                            <a:gd name="adj1" fmla="val 50000"/>
                            <a:gd name="adj2" fmla="val 727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13" style="position:absolute;margin-left:189.8pt;margin-top:49.95pt;width:41.45pt;height:14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"/>
            </w:pict>
          </mc:Fallback>
        </mc:AlternateContent>
      </w:r>
      <w:r w:rsidR="000310A0">
        <w:rPr>
          <w:noProof/>
        </w:rPr>
        <w:drawing>
          <wp:inline distT="0" distB="0" distL="0" distR="0">
            <wp:extent cx="3021800" cy="4733925"/>
            <wp:effectExtent l="19050" t="0" r="7150" b="0"/>
            <wp:docPr id="1" name="Bild 1" descr="http://knowledge.insead.edu/sites/www.insead.edu/files/images/to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owledge.insead.edu/sites/www.insead.edu/files/images/top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82" cy="474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0A0" w:rsidRPr="003C34B5">
        <w:rPr>
          <w:rFonts w:ascii="Times New Roman" w:hAnsi="Times New Roman" w:cs="Times New Roman"/>
          <w:noProof/>
        </w:rPr>
        <w:drawing>
          <wp:inline distT="0" distB="0" distL="0" distR="0">
            <wp:extent cx="2438400" cy="4733925"/>
            <wp:effectExtent l="19050" t="0" r="0" b="0"/>
            <wp:docPr id="2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7023" t="36293" r="18469" b="1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EA6" w:rsidRPr="00E60DDA" w:rsidRDefault="00BB2EA6" w:rsidP="000310A0">
      <w:pPr>
        <w:rPr>
          <w:rFonts w:ascii="Times New Roman" w:hAnsi="Times New Roman" w:cs="Times New Roman"/>
        </w:rPr>
      </w:pPr>
    </w:p>
    <w:sectPr w:rsidR="00BB2EA6" w:rsidRPr="00E60DDA" w:rsidSect="00007E47">
      <w:headerReference w:type="default" r:id="rId31"/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0C4" w:rsidRDefault="008720C4" w:rsidP="00956B2D">
      <w:pPr>
        <w:spacing w:after="0" w:line="240" w:lineRule="auto"/>
      </w:pPr>
      <w:r>
        <w:separator/>
      </w:r>
    </w:p>
  </w:endnote>
  <w:endnote w:type="continuationSeparator" w:id="0">
    <w:p w:rsidR="008720C4" w:rsidRDefault="008720C4" w:rsidP="00956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2CA" w:rsidRDefault="004732CA" w:rsidP="00956B2D">
    <w:pPr>
      <w:pStyle w:val="Footer"/>
      <w:jc w:val="center"/>
    </w:pPr>
    <w:r>
      <w:rPr>
        <w:noProof/>
      </w:rPr>
      <w:drawing>
        <wp:inline distT="0" distB="0" distL="0" distR="0">
          <wp:extent cx="5937250" cy="414655"/>
          <wp:effectExtent l="19050" t="0" r="6350" b="0"/>
          <wp:docPr id="8" name="Picture 5" descr="C:\Users\Stalk3r\Desktop\layout si coperta\Resurse pt word\Coperta imde\f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talk3r\Desktop\layout si coperta\Resurse pt word\Coperta imde\f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414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732CA" w:rsidRPr="00956B2D" w:rsidRDefault="008720C4" w:rsidP="00956B2D">
    <w:pPr>
      <w:pStyle w:val="Footer"/>
      <w:jc w:val="center"/>
      <w:rPr>
        <w:sz w:val="20"/>
        <w:szCs w:val="20"/>
      </w:rPr>
    </w:pPr>
    <w:hyperlink r:id="rId2" w:history="1">
      <w:r w:rsidR="004732CA" w:rsidRPr="00573558">
        <w:rPr>
          <w:rStyle w:val="Hyperlink"/>
          <w:sz w:val="20"/>
          <w:szCs w:val="20"/>
        </w:rPr>
        <w:t>www.imde.net</w:t>
      </w:r>
    </w:hyperlink>
    <w:r w:rsidR="004732CA">
      <w:rPr>
        <w:sz w:val="20"/>
        <w:szCs w:val="20"/>
      </w:rPr>
      <w:t xml:space="preserve">  </w:t>
    </w:r>
    <w:r w:rsidR="004732CA">
      <w:rPr>
        <w:sz w:val="20"/>
        <w:szCs w:val="20"/>
      </w:rPr>
      <w:t>InS</w:t>
    </w:r>
    <w:r w:rsidR="004732CA" w:rsidRPr="00573558">
      <w:rPr>
        <w:sz w:val="20"/>
        <w:szCs w:val="20"/>
      </w:rPr>
      <w:t xml:space="preserve">yst Master Data Establishment +41 </w:t>
    </w:r>
    <w:r w:rsidR="004732CA">
      <w:rPr>
        <w:rFonts w:ascii="Times New Roman" w:hAnsi="Times New Roman" w:cs="Times New Roman"/>
        <w:sz w:val="20"/>
        <w:szCs w:val="20"/>
      </w:rPr>
      <w:t>79 300 3116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0C4" w:rsidRDefault="008720C4" w:rsidP="00956B2D">
      <w:pPr>
        <w:spacing w:after="0" w:line="240" w:lineRule="auto"/>
      </w:pPr>
      <w:r>
        <w:separator/>
      </w:r>
    </w:p>
  </w:footnote>
  <w:footnote w:type="continuationSeparator" w:id="0">
    <w:p w:rsidR="008720C4" w:rsidRDefault="008720C4" w:rsidP="00956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2CA" w:rsidRPr="00CF56DE" w:rsidRDefault="004732CA" w:rsidP="009E3E68">
    <w:pPr>
      <w:pStyle w:val="Header"/>
      <w:ind w:left="708"/>
      <w:jc w:val="center"/>
      <w:rPr>
        <w:lang w:val="de-DE"/>
      </w:rPr>
    </w:pPr>
    <w:r>
      <w:rPr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-278130</wp:posOffset>
          </wp:positionV>
          <wp:extent cx="7029450" cy="717550"/>
          <wp:effectExtent l="19050" t="0" r="0" b="0"/>
          <wp:wrapNone/>
          <wp:docPr id="3" name="Picture 1" descr="C:\Users\Stalk3r\Desktop\layout si coperta\Resurse pt word\Pagini\imd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alk3r\Desktop\layout si coperta\Resurse pt word\Pagini\imde\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1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3E68">
      <w:rPr>
        <w:b/>
        <w:color w:val="FFFFFF" w:themeColor="background1"/>
        <w:sz w:val="28"/>
        <w:szCs w:val="28"/>
        <w:highlight w:val="red"/>
      </w:rPr>
      <w:t xml:space="preserve"> </w:t>
    </w:r>
    <w:r>
      <w:rPr>
        <w:b/>
        <w:color w:val="FFFFFF" w:themeColor="background1"/>
        <w:sz w:val="28"/>
        <w:szCs w:val="28"/>
        <w:highlight w:val="red"/>
      </w:rPr>
      <w:t>Vitko</w:t>
    </w:r>
    <w:r w:rsidRPr="00A80D8F">
      <w:rPr>
        <w:b/>
        <w:color w:val="FFFFFF" w:themeColor="background1"/>
        <w:sz w:val="28"/>
        <w:szCs w:val="28"/>
        <w:highlight w:val="red"/>
      </w:rPr>
      <w:t xml:space="preserve"> </w:t>
    </w:r>
    <w:r>
      <w:rPr>
        <w:b/>
        <w:color w:val="FFFFFF" w:themeColor="background1"/>
        <w:sz w:val="28"/>
        <w:szCs w:val="28"/>
        <w:highlight w:val="red"/>
      </w:rPr>
      <w:t>r</w:t>
    </w:r>
    <w:r w:rsidRPr="00A80D8F">
      <w:rPr>
        <w:b/>
        <w:color w:val="FFFFFF" w:themeColor="background1"/>
        <w:sz w:val="28"/>
        <w:szCs w:val="28"/>
        <w:highlight w:val="red"/>
      </w:rPr>
      <w:t>e</w:t>
    </w:r>
    <w:r>
      <w:rPr>
        <w:b/>
        <w:color w:val="FFFFFF" w:themeColor="background1"/>
        <w:sz w:val="28"/>
        <w:szCs w:val="28"/>
        <w:highlight w:val="red"/>
      </w:rPr>
      <w:t>k</w:t>
    </w:r>
    <w:r w:rsidRPr="00A80D8F">
      <w:rPr>
        <w:b/>
        <w:color w:val="FFFFFF" w:themeColor="background1"/>
        <w:sz w:val="28"/>
        <w:szCs w:val="28"/>
        <w:highlight w:val="red"/>
      </w:rPr>
      <w:t>ruti</w:t>
    </w:r>
    <w:r>
      <w:rPr>
        <w:b/>
        <w:color w:val="FFFFFF" w:themeColor="background1"/>
        <w:sz w:val="28"/>
        <w:szCs w:val="28"/>
        <w:highlight w:val="red"/>
      </w:rPr>
      <w:t>ranje</w:t>
    </w:r>
    <w:r w:rsidRPr="00A80D8F">
      <w:rPr>
        <w:b/>
        <w:color w:val="FFFFFF" w:themeColor="background1"/>
        <w:sz w:val="28"/>
        <w:szCs w:val="28"/>
        <w:highlight w:val="red"/>
      </w:rPr>
      <w:t xml:space="preserve"> = </w:t>
    </w:r>
    <w:r>
      <w:rPr>
        <w:b/>
        <w:color w:val="FFFFFF" w:themeColor="background1"/>
        <w:sz w:val="28"/>
        <w:szCs w:val="28"/>
        <w:highlight w:val="red"/>
      </w:rPr>
      <w:t>pametno</w:t>
    </w:r>
    <w:r w:rsidRPr="00A80D8F">
      <w:rPr>
        <w:b/>
        <w:color w:val="FFFFFF" w:themeColor="background1"/>
        <w:sz w:val="28"/>
        <w:szCs w:val="28"/>
        <w:highlight w:val="red"/>
      </w:rPr>
      <w:t xml:space="preserve"> </w:t>
    </w:r>
    <w:r>
      <w:rPr>
        <w:b/>
        <w:color w:val="FFFFFF" w:themeColor="background1"/>
        <w:sz w:val="28"/>
        <w:szCs w:val="28"/>
        <w:highlight w:val="red"/>
      </w:rPr>
      <w:t>r</w:t>
    </w:r>
    <w:r w:rsidRPr="00A80D8F">
      <w:rPr>
        <w:b/>
        <w:color w:val="FFFFFF" w:themeColor="background1"/>
        <w:sz w:val="28"/>
        <w:szCs w:val="28"/>
        <w:highlight w:val="red"/>
      </w:rPr>
      <w:t>e</w:t>
    </w:r>
    <w:r>
      <w:rPr>
        <w:b/>
        <w:color w:val="FFFFFF" w:themeColor="background1"/>
        <w:sz w:val="28"/>
        <w:szCs w:val="28"/>
        <w:highlight w:val="red"/>
      </w:rPr>
      <w:t>k</w:t>
    </w:r>
    <w:r w:rsidRPr="00A80D8F">
      <w:rPr>
        <w:b/>
        <w:color w:val="FFFFFF" w:themeColor="background1"/>
        <w:sz w:val="28"/>
        <w:szCs w:val="28"/>
        <w:highlight w:val="red"/>
      </w:rPr>
      <w:t>ruti</w:t>
    </w:r>
    <w:r>
      <w:rPr>
        <w:b/>
        <w:color w:val="FFFFFF" w:themeColor="background1"/>
        <w:sz w:val="28"/>
        <w:szCs w:val="28"/>
        <w:highlight w:val="red"/>
      </w:rPr>
      <w:t>ranje</w:t>
    </w:r>
    <w:r w:rsidRPr="00A80D8F">
      <w:rPr>
        <w:b/>
        <w:color w:val="FFFFFF" w:themeColor="background1"/>
        <w:sz w:val="28"/>
        <w:szCs w:val="28"/>
        <w:highlight w:val="red"/>
      </w:rPr>
      <w:t xml:space="preserve">: </w:t>
    </w:r>
    <w:r>
      <w:rPr>
        <w:b/>
        <w:color w:val="FFFFFF" w:themeColor="background1"/>
        <w:sz w:val="28"/>
        <w:szCs w:val="28"/>
        <w:highlight w:val="red"/>
      </w:rPr>
      <w:t>najti ustrezne</w:t>
    </w:r>
    <w:r w:rsidRPr="00A80D8F">
      <w:rPr>
        <w:b/>
        <w:color w:val="FFFFFF" w:themeColor="background1"/>
        <w:sz w:val="28"/>
        <w:szCs w:val="28"/>
        <w:highlight w:val="red"/>
      </w:rPr>
      <w:t xml:space="preserve"> </w:t>
    </w:r>
    <w:r w:rsidR="009E3E68">
      <w:rPr>
        <w:b/>
        <w:color w:val="FFFFFF" w:themeColor="background1"/>
        <w:sz w:val="28"/>
        <w:szCs w:val="28"/>
        <w:highlight w:val="red"/>
      </w:rPr>
      <w:t>kandidate</w:t>
    </w:r>
    <w:r w:rsidRPr="00A80D8F">
      <w:rPr>
        <w:b/>
        <w:color w:val="FFFFFF" w:themeColor="background1"/>
        <w:sz w:val="28"/>
        <w:szCs w:val="28"/>
        <w:highlight w:val="red"/>
      </w:rPr>
      <w:t xml:space="preserve">   </w:t>
    </w:r>
    <w:r w:rsidRPr="00A80D8F">
      <w:rPr>
        <w:b/>
        <w:color w:val="FF0000"/>
        <w:sz w:val="28"/>
        <w:szCs w:val="28"/>
        <w:highlight w:val="red"/>
      </w:rPr>
      <w:t>.</w:t>
    </w:r>
    <w:r w:rsidRPr="00A80D8F">
      <w:rPr>
        <w:b/>
        <w:color w:val="FFFFFF" w:themeColor="background1"/>
        <w:sz w:val="28"/>
        <w:szCs w:val="28"/>
        <w:highlight w:val="red"/>
      </w:rPr>
      <w:t xml:space="preserve"> </w:t>
    </w:r>
    <w:r w:rsidRPr="00A80D8F">
      <w:rPr>
        <w:b/>
        <w:color w:val="002060"/>
      </w:rPr>
      <w:br/>
    </w:r>
    <w:r w:rsidR="00D314D0">
      <w:rPr>
        <w:rFonts w:cs="Times New Roman"/>
        <w:b/>
        <w:color w:val="002060"/>
        <w:sz w:val="24"/>
        <w:szCs w:val="24"/>
        <w:lang w:val="de-DE"/>
      </w:rPr>
      <w:t>Lažje</w:t>
    </w:r>
    <w:r w:rsidRPr="00CF56DE">
      <w:rPr>
        <w:rFonts w:cs="Times New Roman"/>
        <w:b/>
        <w:color w:val="002060"/>
        <w:sz w:val="24"/>
        <w:szCs w:val="24"/>
        <w:lang w:val="de-DE"/>
      </w:rPr>
      <w:t xml:space="preserve">, </w:t>
    </w:r>
    <w:r w:rsidR="00DB673C">
      <w:rPr>
        <w:rFonts w:cs="Times New Roman"/>
        <w:b/>
        <w:color w:val="002060"/>
        <w:sz w:val="24"/>
        <w:szCs w:val="24"/>
        <w:lang w:val="de-DE"/>
      </w:rPr>
      <w:t>bolje</w:t>
    </w:r>
    <w:r w:rsidR="00D314D0">
      <w:rPr>
        <w:rFonts w:cs="Times New Roman"/>
        <w:b/>
        <w:color w:val="002060"/>
        <w:sz w:val="24"/>
        <w:szCs w:val="24"/>
        <w:lang w:val="de-DE"/>
      </w:rPr>
      <w:t>, hitreje</w:t>
    </w:r>
    <w:r w:rsidRPr="00CF56DE">
      <w:rPr>
        <w:rFonts w:cs="Times New Roman"/>
        <w:b/>
        <w:color w:val="002060"/>
        <w:sz w:val="24"/>
        <w:szCs w:val="24"/>
        <w:lang w:val="de-DE"/>
      </w:rPr>
      <w:t xml:space="preserve"> </w:t>
    </w:r>
    <w:r w:rsidR="00DB673C">
      <w:rPr>
        <w:rFonts w:cs="Times New Roman"/>
        <w:b/>
        <w:color w:val="002060"/>
        <w:sz w:val="24"/>
        <w:szCs w:val="24"/>
        <w:lang w:val="de-DE"/>
      </w:rPr>
      <w:t>in</w:t>
    </w:r>
    <w:r w:rsidRPr="00CF56DE">
      <w:rPr>
        <w:rFonts w:cs="Times New Roman"/>
        <w:b/>
        <w:color w:val="002060"/>
        <w:sz w:val="24"/>
        <w:szCs w:val="24"/>
        <w:lang w:val="de-DE"/>
      </w:rPr>
      <w:t xml:space="preserve"> </w:t>
    </w:r>
    <w:r w:rsidR="00D314D0">
      <w:rPr>
        <w:rFonts w:cs="Times New Roman"/>
        <w:b/>
        <w:color w:val="002060"/>
        <w:sz w:val="24"/>
        <w:szCs w:val="24"/>
        <w:lang w:val="de-DE"/>
      </w:rPr>
      <w:t>ceneje</w:t>
    </w:r>
    <w:r w:rsidR="00DB673C">
      <w:rPr>
        <w:rFonts w:cs="Times New Roman"/>
        <w:b/>
        <w:color w:val="002060"/>
        <w:sz w:val="24"/>
        <w:szCs w:val="24"/>
        <w:lang w:val="de-DE"/>
      </w:rPr>
      <w:t>,</w:t>
    </w:r>
    <w:r w:rsidRPr="00CF56DE">
      <w:rPr>
        <w:rFonts w:cs="Times New Roman"/>
        <w:b/>
        <w:color w:val="002060"/>
        <w:sz w:val="24"/>
        <w:szCs w:val="24"/>
        <w:lang w:val="de-DE"/>
      </w:rPr>
      <w:t xml:space="preserve"> </w:t>
    </w:r>
    <w:r w:rsidR="00DB673C">
      <w:rPr>
        <w:rFonts w:cs="Times New Roman"/>
        <w:b/>
        <w:color w:val="002060"/>
        <w:sz w:val="24"/>
        <w:szCs w:val="24"/>
        <w:lang w:val="de-DE"/>
      </w:rPr>
      <w:t>kot si mislite, da je mogoče</w:t>
    </w:r>
    <w:r w:rsidRPr="00CF56DE">
      <w:rPr>
        <w:rFonts w:cs="Times New Roman"/>
        <w:b/>
        <w:color w:val="002060"/>
        <w:sz w:val="24"/>
        <w:szCs w:val="24"/>
        <w:lang w:val="de-DE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2FC9"/>
    <w:multiLevelType w:val="hybridMultilevel"/>
    <w:tmpl w:val="F59C29E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C0FB2"/>
    <w:multiLevelType w:val="hybridMultilevel"/>
    <w:tmpl w:val="8DB83B8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0B1D10"/>
    <w:multiLevelType w:val="hybridMultilevel"/>
    <w:tmpl w:val="6504D3F4"/>
    <w:lvl w:ilvl="0" w:tplc="00505FB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25409"/>
    <w:multiLevelType w:val="hybridMultilevel"/>
    <w:tmpl w:val="284A13D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9454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83F6E80"/>
    <w:multiLevelType w:val="hybridMultilevel"/>
    <w:tmpl w:val="57C6DA4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7B244B"/>
    <w:multiLevelType w:val="hybridMultilevel"/>
    <w:tmpl w:val="204C620E"/>
    <w:lvl w:ilvl="0" w:tplc="00505FB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B84CCD"/>
    <w:multiLevelType w:val="hybridMultilevel"/>
    <w:tmpl w:val="4A88D41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63AF7"/>
    <w:multiLevelType w:val="hybridMultilevel"/>
    <w:tmpl w:val="E2BCCD6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075C7"/>
    <w:multiLevelType w:val="hybridMultilevel"/>
    <w:tmpl w:val="9310507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E00F26"/>
    <w:multiLevelType w:val="hybridMultilevel"/>
    <w:tmpl w:val="30ACC1B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6FF365F"/>
    <w:multiLevelType w:val="hybridMultilevel"/>
    <w:tmpl w:val="4CD2623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3372C7"/>
    <w:multiLevelType w:val="hybridMultilevel"/>
    <w:tmpl w:val="11461BDA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C4A4E0F"/>
    <w:multiLevelType w:val="hybridMultilevel"/>
    <w:tmpl w:val="D8F60E2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A609A2"/>
    <w:multiLevelType w:val="hybridMultilevel"/>
    <w:tmpl w:val="A81247F6"/>
    <w:lvl w:ilvl="0" w:tplc="F42A92A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7804ED"/>
    <w:multiLevelType w:val="hybridMultilevel"/>
    <w:tmpl w:val="29C6E89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1374B77"/>
    <w:multiLevelType w:val="hybridMultilevel"/>
    <w:tmpl w:val="ABDCC2D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6D6AC8"/>
    <w:multiLevelType w:val="hybridMultilevel"/>
    <w:tmpl w:val="043E10B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3956FD"/>
    <w:multiLevelType w:val="hybridMultilevel"/>
    <w:tmpl w:val="8D42C964"/>
    <w:lvl w:ilvl="0" w:tplc="00505FB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41BDC"/>
    <w:multiLevelType w:val="hybridMultilevel"/>
    <w:tmpl w:val="26D65E2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AB0A18"/>
    <w:multiLevelType w:val="hybridMultilevel"/>
    <w:tmpl w:val="BB427FB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447BD8"/>
    <w:multiLevelType w:val="hybridMultilevel"/>
    <w:tmpl w:val="8CB8FA5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EE04CB6"/>
    <w:multiLevelType w:val="hybridMultilevel"/>
    <w:tmpl w:val="D98EBDE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1FB0798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5DD6C52"/>
    <w:multiLevelType w:val="hybridMultilevel"/>
    <w:tmpl w:val="955C7C48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E80F15"/>
    <w:multiLevelType w:val="hybridMultilevel"/>
    <w:tmpl w:val="7AEE6D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AF3FDA"/>
    <w:multiLevelType w:val="hybridMultilevel"/>
    <w:tmpl w:val="BB0418B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2A4023"/>
    <w:multiLevelType w:val="hybridMultilevel"/>
    <w:tmpl w:val="34B44CA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C52331"/>
    <w:multiLevelType w:val="hybridMultilevel"/>
    <w:tmpl w:val="2A2AF28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D455D1"/>
    <w:multiLevelType w:val="hybridMultilevel"/>
    <w:tmpl w:val="B5EA741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6FE1E11"/>
    <w:multiLevelType w:val="hybridMultilevel"/>
    <w:tmpl w:val="6D84BFB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E2027"/>
    <w:multiLevelType w:val="hybridMultilevel"/>
    <w:tmpl w:val="5DAAD0D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298206C"/>
    <w:multiLevelType w:val="hybridMultilevel"/>
    <w:tmpl w:val="2B42F8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2F1096"/>
    <w:multiLevelType w:val="hybridMultilevel"/>
    <w:tmpl w:val="F5DECBE4"/>
    <w:lvl w:ilvl="0" w:tplc="00505FB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B3025"/>
    <w:multiLevelType w:val="hybridMultilevel"/>
    <w:tmpl w:val="92FEBE6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B21F45"/>
    <w:multiLevelType w:val="hybridMultilevel"/>
    <w:tmpl w:val="B54008A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C901036"/>
    <w:multiLevelType w:val="hybridMultilevel"/>
    <w:tmpl w:val="25A8266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8F41EC"/>
    <w:multiLevelType w:val="hybridMultilevel"/>
    <w:tmpl w:val="C276AF38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031A77"/>
    <w:multiLevelType w:val="hybridMultilevel"/>
    <w:tmpl w:val="3C32A09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DC67B3D"/>
    <w:multiLevelType w:val="hybridMultilevel"/>
    <w:tmpl w:val="2A94BF1E"/>
    <w:lvl w:ilvl="0" w:tplc="00505FB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  <w:color w:val="008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C76F63"/>
    <w:multiLevelType w:val="hybridMultilevel"/>
    <w:tmpl w:val="D960E1C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750A8D"/>
    <w:multiLevelType w:val="hybridMultilevel"/>
    <w:tmpl w:val="D294019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28"/>
  </w:num>
  <w:num w:numId="5">
    <w:abstractNumId w:val="30"/>
  </w:num>
  <w:num w:numId="6">
    <w:abstractNumId w:val="24"/>
  </w:num>
  <w:num w:numId="7">
    <w:abstractNumId w:val="34"/>
  </w:num>
  <w:num w:numId="8">
    <w:abstractNumId w:val="32"/>
  </w:num>
  <w:num w:numId="9">
    <w:abstractNumId w:val="40"/>
  </w:num>
  <w:num w:numId="10">
    <w:abstractNumId w:val="27"/>
  </w:num>
  <w:num w:numId="11">
    <w:abstractNumId w:val="15"/>
  </w:num>
  <w:num w:numId="12">
    <w:abstractNumId w:val="20"/>
  </w:num>
  <w:num w:numId="13">
    <w:abstractNumId w:val="12"/>
  </w:num>
  <w:num w:numId="14">
    <w:abstractNumId w:val="16"/>
  </w:num>
  <w:num w:numId="15">
    <w:abstractNumId w:val="13"/>
  </w:num>
  <w:num w:numId="16">
    <w:abstractNumId w:val="37"/>
  </w:num>
  <w:num w:numId="17">
    <w:abstractNumId w:val="36"/>
  </w:num>
  <w:num w:numId="18">
    <w:abstractNumId w:val="5"/>
  </w:num>
  <w:num w:numId="19">
    <w:abstractNumId w:val="8"/>
  </w:num>
  <w:num w:numId="20">
    <w:abstractNumId w:val="19"/>
  </w:num>
  <w:num w:numId="21">
    <w:abstractNumId w:val="9"/>
  </w:num>
  <w:num w:numId="22">
    <w:abstractNumId w:val="11"/>
  </w:num>
  <w:num w:numId="23">
    <w:abstractNumId w:val="29"/>
  </w:num>
  <w:num w:numId="24">
    <w:abstractNumId w:val="25"/>
  </w:num>
  <w:num w:numId="25">
    <w:abstractNumId w:val="17"/>
  </w:num>
  <w:num w:numId="26">
    <w:abstractNumId w:val="41"/>
  </w:num>
  <w:num w:numId="27">
    <w:abstractNumId w:val="21"/>
  </w:num>
  <w:num w:numId="28">
    <w:abstractNumId w:val="1"/>
  </w:num>
  <w:num w:numId="29">
    <w:abstractNumId w:val="38"/>
  </w:num>
  <w:num w:numId="30">
    <w:abstractNumId w:val="31"/>
  </w:num>
  <w:num w:numId="31">
    <w:abstractNumId w:val="18"/>
  </w:num>
  <w:num w:numId="32">
    <w:abstractNumId w:val="6"/>
  </w:num>
  <w:num w:numId="33">
    <w:abstractNumId w:val="0"/>
  </w:num>
  <w:num w:numId="34">
    <w:abstractNumId w:val="2"/>
  </w:num>
  <w:num w:numId="35">
    <w:abstractNumId w:val="33"/>
  </w:num>
  <w:num w:numId="36">
    <w:abstractNumId w:val="26"/>
  </w:num>
  <w:num w:numId="37">
    <w:abstractNumId w:val="7"/>
  </w:num>
  <w:num w:numId="38">
    <w:abstractNumId w:val="39"/>
  </w:num>
  <w:num w:numId="39">
    <w:abstractNumId w:val="14"/>
  </w:num>
  <w:num w:numId="40">
    <w:abstractNumId w:val="3"/>
  </w:num>
  <w:num w:numId="41">
    <w:abstractNumId w:val="35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367"/>
    <w:rsid w:val="000041B7"/>
    <w:rsid w:val="00006810"/>
    <w:rsid w:val="000069D0"/>
    <w:rsid w:val="000072B6"/>
    <w:rsid w:val="00007E47"/>
    <w:rsid w:val="00010630"/>
    <w:rsid w:val="00012A05"/>
    <w:rsid w:val="000144AB"/>
    <w:rsid w:val="00020EE6"/>
    <w:rsid w:val="00021EF9"/>
    <w:rsid w:val="00026FD5"/>
    <w:rsid w:val="000310A0"/>
    <w:rsid w:val="00045CA6"/>
    <w:rsid w:val="00046EEB"/>
    <w:rsid w:val="00054F4E"/>
    <w:rsid w:val="00056184"/>
    <w:rsid w:val="000568AD"/>
    <w:rsid w:val="000627EB"/>
    <w:rsid w:val="000653FF"/>
    <w:rsid w:val="0006626A"/>
    <w:rsid w:val="00066B29"/>
    <w:rsid w:val="00066DB0"/>
    <w:rsid w:val="00072EB2"/>
    <w:rsid w:val="000738CC"/>
    <w:rsid w:val="00084091"/>
    <w:rsid w:val="00085496"/>
    <w:rsid w:val="0009085D"/>
    <w:rsid w:val="000909B3"/>
    <w:rsid w:val="0009425B"/>
    <w:rsid w:val="00096EF1"/>
    <w:rsid w:val="000A3BC9"/>
    <w:rsid w:val="000A6D2B"/>
    <w:rsid w:val="000B3560"/>
    <w:rsid w:val="000B5E4F"/>
    <w:rsid w:val="000C418E"/>
    <w:rsid w:val="000C5531"/>
    <w:rsid w:val="000C6AD3"/>
    <w:rsid w:val="000D384E"/>
    <w:rsid w:val="000D4B4F"/>
    <w:rsid w:val="000D6490"/>
    <w:rsid w:val="000E57DD"/>
    <w:rsid w:val="000F17F7"/>
    <w:rsid w:val="000F50C8"/>
    <w:rsid w:val="00100F6F"/>
    <w:rsid w:val="00102BE0"/>
    <w:rsid w:val="0010383C"/>
    <w:rsid w:val="00106DC0"/>
    <w:rsid w:val="00110A20"/>
    <w:rsid w:val="00115136"/>
    <w:rsid w:val="00115BE1"/>
    <w:rsid w:val="00116370"/>
    <w:rsid w:val="00116E32"/>
    <w:rsid w:val="00126A56"/>
    <w:rsid w:val="00126CCC"/>
    <w:rsid w:val="00127C9B"/>
    <w:rsid w:val="00131C72"/>
    <w:rsid w:val="00135FA6"/>
    <w:rsid w:val="00136084"/>
    <w:rsid w:val="0013681B"/>
    <w:rsid w:val="001427E3"/>
    <w:rsid w:val="00144FF5"/>
    <w:rsid w:val="001454B4"/>
    <w:rsid w:val="0015117C"/>
    <w:rsid w:val="00152201"/>
    <w:rsid w:val="00161965"/>
    <w:rsid w:val="00164930"/>
    <w:rsid w:val="001656CA"/>
    <w:rsid w:val="0017284F"/>
    <w:rsid w:val="0017462F"/>
    <w:rsid w:val="00177126"/>
    <w:rsid w:val="0017735B"/>
    <w:rsid w:val="001804A4"/>
    <w:rsid w:val="001842D4"/>
    <w:rsid w:val="00184CED"/>
    <w:rsid w:val="00190182"/>
    <w:rsid w:val="00192CA4"/>
    <w:rsid w:val="00192F41"/>
    <w:rsid w:val="00193133"/>
    <w:rsid w:val="00193369"/>
    <w:rsid w:val="00194EAF"/>
    <w:rsid w:val="00197FFD"/>
    <w:rsid w:val="001A0263"/>
    <w:rsid w:val="001A146E"/>
    <w:rsid w:val="001A2C6C"/>
    <w:rsid w:val="001A3265"/>
    <w:rsid w:val="001A434F"/>
    <w:rsid w:val="001A4D23"/>
    <w:rsid w:val="001B0C4F"/>
    <w:rsid w:val="001B0EB0"/>
    <w:rsid w:val="001B4CE4"/>
    <w:rsid w:val="001B62F7"/>
    <w:rsid w:val="001C0BE4"/>
    <w:rsid w:val="001C3417"/>
    <w:rsid w:val="001C4B22"/>
    <w:rsid w:val="001C57E1"/>
    <w:rsid w:val="001C7C51"/>
    <w:rsid w:val="001D10EF"/>
    <w:rsid w:val="001D22A5"/>
    <w:rsid w:val="001D2978"/>
    <w:rsid w:val="001D52FF"/>
    <w:rsid w:val="001D562E"/>
    <w:rsid w:val="001E2937"/>
    <w:rsid w:val="001E7D73"/>
    <w:rsid w:val="001F34E2"/>
    <w:rsid w:val="001F3A3A"/>
    <w:rsid w:val="001F4185"/>
    <w:rsid w:val="001F5612"/>
    <w:rsid w:val="001F6E41"/>
    <w:rsid w:val="002012C2"/>
    <w:rsid w:val="0020508D"/>
    <w:rsid w:val="0020545B"/>
    <w:rsid w:val="002059A7"/>
    <w:rsid w:val="002079C9"/>
    <w:rsid w:val="002112A7"/>
    <w:rsid w:val="00217914"/>
    <w:rsid w:val="00222CDC"/>
    <w:rsid w:val="002247AB"/>
    <w:rsid w:val="0023398A"/>
    <w:rsid w:val="00236886"/>
    <w:rsid w:val="002379DF"/>
    <w:rsid w:val="0024085A"/>
    <w:rsid w:val="0024270A"/>
    <w:rsid w:val="002451DF"/>
    <w:rsid w:val="00255A32"/>
    <w:rsid w:val="00256A7A"/>
    <w:rsid w:val="00263F8C"/>
    <w:rsid w:val="0026450E"/>
    <w:rsid w:val="002668A6"/>
    <w:rsid w:val="00267231"/>
    <w:rsid w:val="00273EC9"/>
    <w:rsid w:val="00276319"/>
    <w:rsid w:val="002778DF"/>
    <w:rsid w:val="0027790F"/>
    <w:rsid w:val="00277948"/>
    <w:rsid w:val="00280233"/>
    <w:rsid w:val="00280986"/>
    <w:rsid w:val="0028410C"/>
    <w:rsid w:val="00291C3C"/>
    <w:rsid w:val="002A00D5"/>
    <w:rsid w:val="002A0884"/>
    <w:rsid w:val="002A11C8"/>
    <w:rsid w:val="002B0307"/>
    <w:rsid w:val="002B19DD"/>
    <w:rsid w:val="002B1BBC"/>
    <w:rsid w:val="002B5C6D"/>
    <w:rsid w:val="002B5D16"/>
    <w:rsid w:val="002C18F9"/>
    <w:rsid w:val="002C4532"/>
    <w:rsid w:val="002C45DE"/>
    <w:rsid w:val="002E50B2"/>
    <w:rsid w:val="002E6552"/>
    <w:rsid w:val="002F5FED"/>
    <w:rsid w:val="00300914"/>
    <w:rsid w:val="00301F35"/>
    <w:rsid w:val="00302A60"/>
    <w:rsid w:val="003047BD"/>
    <w:rsid w:val="00304DD8"/>
    <w:rsid w:val="003124E5"/>
    <w:rsid w:val="0032167A"/>
    <w:rsid w:val="00324ACD"/>
    <w:rsid w:val="0032724C"/>
    <w:rsid w:val="003357DC"/>
    <w:rsid w:val="00335AA8"/>
    <w:rsid w:val="00337137"/>
    <w:rsid w:val="0034043F"/>
    <w:rsid w:val="00340A05"/>
    <w:rsid w:val="003444F8"/>
    <w:rsid w:val="00347075"/>
    <w:rsid w:val="00351019"/>
    <w:rsid w:val="00352194"/>
    <w:rsid w:val="00354B54"/>
    <w:rsid w:val="00356E74"/>
    <w:rsid w:val="00360DBB"/>
    <w:rsid w:val="0036694C"/>
    <w:rsid w:val="00367B86"/>
    <w:rsid w:val="0037052E"/>
    <w:rsid w:val="00376291"/>
    <w:rsid w:val="003762ED"/>
    <w:rsid w:val="0038125A"/>
    <w:rsid w:val="003821DA"/>
    <w:rsid w:val="0038317C"/>
    <w:rsid w:val="00386972"/>
    <w:rsid w:val="00391E43"/>
    <w:rsid w:val="003932BD"/>
    <w:rsid w:val="003A0C93"/>
    <w:rsid w:val="003A4232"/>
    <w:rsid w:val="003B1647"/>
    <w:rsid w:val="003B4602"/>
    <w:rsid w:val="003B7822"/>
    <w:rsid w:val="003C0A94"/>
    <w:rsid w:val="003C2383"/>
    <w:rsid w:val="003C3C00"/>
    <w:rsid w:val="003C43F6"/>
    <w:rsid w:val="003C5088"/>
    <w:rsid w:val="003C780F"/>
    <w:rsid w:val="003D344F"/>
    <w:rsid w:val="003D63C3"/>
    <w:rsid w:val="003E33CD"/>
    <w:rsid w:val="003E68AB"/>
    <w:rsid w:val="003F315D"/>
    <w:rsid w:val="00401DC2"/>
    <w:rsid w:val="00410092"/>
    <w:rsid w:val="00412ED4"/>
    <w:rsid w:val="004219A4"/>
    <w:rsid w:val="00436BC7"/>
    <w:rsid w:val="004372CA"/>
    <w:rsid w:val="0044087B"/>
    <w:rsid w:val="004435A4"/>
    <w:rsid w:val="004436BF"/>
    <w:rsid w:val="0044673F"/>
    <w:rsid w:val="004469F5"/>
    <w:rsid w:val="004529D9"/>
    <w:rsid w:val="00452AE3"/>
    <w:rsid w:val="00457599"/>
    <w:rsid w:val="00460072"/>
    <w:rsid w:val="00465A84"/>
    <w:rsid w:val="004661BF"/>
    <w:rsid w:val="00466C8E"/>
    <w:rsid w:val="00467696"/>
    <w:rsid w:val="004732CA"/>
    <w:rsid w:val="0048032A"/>
    <w:rsid w:val="0048231B"/>
    <w:rsid w:val="0048505A"/>
    <w:rsid w:val="00487217"/>
    <w:rsid w:val="004875A3"/>
    <w:rsid w:val="00495973"/>
    <w:rsid w:val="00495BAF"/>
    <w:rsid w:val="00497731"/>
    <w:rsid w:val="004A114B"/>
    <w:rsid w:val="004A1B17"/>
    <w:rsid w:val="004A1DF7"/>
    <w:rsid w:val="004C3935"/>
    <w:rsid w:val="004C65BD"/>
    <w:rsid w:val="004D1263"/>
    <w:rsid w:val="004D551F"/>
    <w:rsid w:val="004E1006"/>
    <w:rsid w:val="004F479D"/>
    <w:rsid w:val="004F612D"/>
    <w:rsid w:val="00501069"/>
    <w:rsid w:val="00501874"/>
    <w:rsid w:val="005169B2"/>
    <w:rsid w:val="0052238A"/>
    <w:rsid w:val="00524FA1"/>
    <w:rsid w:val="00527898"/>
    <w:rsid w:val="005313C4"/>
    <w:rsid w:val="005362B2"/>
    <w:rsid w:val="0053668D"/>
    <w:rsid w:val="005401D8"/>
    <w:rsid w:val="00540C57"/>
    <w:rsid w:val="0054198E"/>
    <w:rsid w:val="00543946"/>
    <w:rsid w:val="00546BEA"/>
    <w:rsid w:val="00547DE9"/>
    <w:rsid w:val="00551829"/>
    <w:rsid w:val="00551CAB"/>
    <w:rsid w:val="00551D0C"/>
    <w:rsid w:val="00553085"/>
    <w:rsid w:val="00556D64"/>
    <w:rsid w:val="00557C1A"/>
    <w:rsid w:val="0056086E"/>
    <w:rsid w:val="00562FAC"/>
    <w:rsid w:val="005673CE"/>
    <w:rsid w:val="005677FC"/>
    <w:rsid w:val="00571E46"/>
    <w:rsid w:val="00572635"/>
    <w:rsid w:val="005769CA"/>
    <w:rsid w:val="005809EF"/>
    <w:rsid w:val="005819D6"/>
    <w:rsid w:val="0058384F"/>
    <w:rsid w:val="00586B79"/>
    <w:rsid w:val="0059062F"/>
    <w:rsid w:val="005A6973"/>
    <w:rsid w:val="005B0D1F"/>
    <w:rsid w:val="005B21BC"/>
    <w:rsid w:val="005B339B"/>
    <w:rsid w:val="005C2155"/>
    <w:rsid w:val="005C41C9"/>
    <w:rsid w:val="005C5331"/>
    <w:rsid w:val="005D3D75"/>
    <w:rsid w:val="005E045A"/>
    <w:rsid w:val="005E4B55"/>
    <w:rsid w:val="005E5E5A"/>
    <w:rsid w:val="005E73BA"/>
    <w:rsid w:val="005F008C"/>
    <w:rsid w:val="005F0BB3"/>
    <w:rsid w:val="005F793C"/>
    <w:rsid w:val="0060033A"/>
    <w:rsid w:val="00602DC7"/>
    <w:rsid w:val="006103F9"/>
    <w:rsid w:val="00613C50"/>
    <w:rsid w:val="00614E18"/>
    <w:rsid w:val="0061661D"/>
    <w:rsid w:val="00616790"/>
    <w:rsid w:val="0062236B"/>
    <w:rsid w:val="00622EDF"/>
    <w:rsid w:val="00627688"/>
    <w:rsid w:val="00633DF3"/>
    <w:rsid w:val="00635271"/>
    <w:rsid w:val="0063582E"/>
    <w:rsid w:val="00637255"/>
    <w:rsid w:val="00637D5F"/>
    <w:rsid w:val="00644060"/>
    <w:rsid w:val="00644D09"/>
    <w:rsid w:val="00646EB0"/>
    <w:rsid w:val="00666191"/>
    <w:rsid w:val="00672F4E"/>
    <w:rsid w:val="0067350D"/>
    <w:rsid w:val="00674274"/>
    <w:rsid w:val="00675E52"/>
    <w:rsid w:val="00681A09"/>
    <w:rsid w:val="00683423"/>
    <w:rsid w:val="00683566"/>
    <w:rsid w:val="00686B1A"/>
    <w:rsid w:val="00693B86"/>
    <w:rsid w:val="00695931"/>
    <w:rsid w:val="006B0D45"/>
    <w:rsid w:val="006B640A"/>
    <w:rsid w:val="006B6A0F"/>
    <w:rsid w:val="006B78C9"/>
    <w:rsid w:val="006C3E79"/>
    <w:rsid w:val="006C6C86"/>
    <w:rsid w:val="006E701E"/>
    <w:rsid w:val="006E7EDA"/>
    <w:rsid w:val="006F7536"/>
    <w:rsid w:val="0070163A"/>
    <w:rsid w:val="007018A3"/>
    <w:rsid w:val="0070680F"/>
    <w:rsid w:val="00725F0E"/>
    <w:rsid w:val="007316B1"/>
    <w:rsid w:val="007372C3"/>
    <w:rsid w:val="007431A7"/>
    <w:rsid w:val="007527D3"/>
    <w:rsid w:val="00760F17"/>
    <w:rsid w:val="0076508C"/>
    <w:rsid w:val="00765E37"/>
    <w:rsid w:val="007678BF"/>
    <w:rsid w:val="007766E4"/>
    <w:rsid w:val="00781A94"/>
    <w:rsid w:val="00785A69"/>
    <w:rsid w:val="0079074F"/>
    <w:rsid w:val="00793EC8"/>
    <w:rsid w:val="00794A15"/>
    <w:rsid w:val="00794A76"/>
    <w:rsid w:val="007956A6"/>
    <w:rsid w:val="007A02BE"/>
    <w:rsid w:val="007A2073"/>
    <w:rsid w:val="007A4756"/>
    <w:rsid w:val="007B3E7E"/>
    <w:rsid w:val="007B45FA"/>
    <w:rsid w:val="007B63B3"/>
    <w:rsid w:val="007B6508"/>
    <w:rsid w:val="007B74EF"/>
    <w:rsid w:val="007C2419"/>
    <w:rsid w:val="007C51F4"/>
    <w:rsid w:val="007C6A20"/>
    <w:rsid w:val="007D0DA5"/>
    <w:rsid w:val="007D195B"/>
    <w:rsid w:val="007D2A69"/>
    <w:rsid w:val="007D3AEB"/>
    <w:rsid w:val="007D4054"/>
    <w:rsid w:val="007D7394"/>
    <w:rsid w:val="007E16F9"/>
    <w:rsid w:val="007E2D0D"/>
    <w:rsid w:val="007F079E"/>
    <w:rsid w:val="007F1394"/>
    <w:rsid w:val="007F3C17"/>
    <w:rsid w:val="007F4981"/>
    <w:rsid w:val="007F59F4"/>
    <w:rsid w:val="008002C3"/>
    <w:rsid w:val="0080050E"/>
    <w:rsid w:val="008035A8"/>
    <w:rsid w:val="00811C63"/>
    <w:rsid w:val="00812E1F"/>
    <w:rsid w:val="00813731"/>
    <w:rsid w:val="00820146"/>
    <w:rsid w:val="00824BF2"/>
    <w:rsid w:val="00825769"/>
    <w:rsid w:val="00827AB4"/>
    <w:rsid w:val="00832CC7"/>
    <w:rsid w:val="008337ED"/>
    <w:rsid w:val="00836FE0"/>
    <w:rsid w:val="0084143C"/>
    <w:rsid w:val="00847D61"/>
    <w:rsid w:val="008526A9"/>
    <w:rsid w:val="00857427"/>
    <w:rsid w:val="00866F2D"/>
    <w:rsid w:val="00871851"/>
    <w:rsid w:val="008720C4"/>
    <w:rsid w:val="00872827"/>
    <w:rsid w:val="00881506"/>
    <w:rsid w:val="0088322F"/>
    <w:rsid w:val="00883265"/>
    <w:rsid w:val="00890DB3"/>
    <w:rsid w:val="008947CD"/>
    <w:rsid w:val="008A0B66"/>
    <w:rsid w:val="008A6EDD"/>
    <w:rsid w:val="008A73B7"/>
    <w:rsid w:val="008A7D19"/>
    <w:rsid w:val="008B773A"/>
    <w:rsid w:val="008C0460"/>
    <w:rsid w:val="008C44DE"/>
    <w:rsid w:val="008C4C52"/>
    <w:rsid w:val="008C5396"/>
    <w:rsid w:val="008C6778"/>
    <w:rsid w:val="008C7B95"/>
    <w:rsid w:val="008D036B"/>
    <w:rsid w:val="008D0BF7"/>
    <w:rsid w:val="008D4900"/>
    <w:rsid w:val="008D4BEC"/>
    <w:rsid w:val="008E021E"/>
    <w:rsid w:val="008E1516"/>
    <w:rsid w:val="008E5D39"/>
    <w:rsid w:val="008E6F9A"/>
    <w:rsid w:val="008F3FBE"/>
    <w:rsid w:val="008F6DED"/>
    <w:rsid w:val="009109AC"/>
    <w:rsid w:val="009131A4"/>
    <w:rsid w:val="00913B02"/>
    <w:rsid w:val="009143BA"/>
    <w:rsid w:val="0091710E"/>
    <w:rsid w:val="009175DF"/>
    <w:rsid w:val="009236BB"/>
    <w:rsid w:val="00927018"/>
    <w:rsid w:val="00936B2E"/>
    <w:rsid w:val="00940619"/>
    <w:rsid w:val="00940D7A"/>
    <w:rsid w:val="00956B2D"/>
    <w:rsid w:val="009626EE"/>
    <w:rsid w:val="00962882"/>
    <w:rsid w:val="009712BD"/>
    <w:rsid w:val="00973D0F"/>
    <w:rsid w:val="00977C84"/>
    <w:rsid w:val="009969AF"/>
    <w:rsid w:val="009979FD"/>
    <w:rsid w:val="009A0949"/>
    <w:rsid w:val="009A32D2"/>
    <w:rsid w:val="009A4B6C"/>
    <w:rsid w:val="009B008C"/>
    <w:rsid w:val="009B031A"/>
    <w:rsid w:val="009B72B7"/>
    <w:rsid w:val="009C5CA7"/>
    <w:rsid w:val="009C7510"/>
    <w:rsid w:val="009D2336"/>
    <w:rsid w:val="009D5EDA"/>
    <w:rsid w:val="009E01F4"/>
    <w:rsid w:val="009E222C"/>
    <w:rsid w:val="009E3E68"/>
    <w:rsid w:val="009E5BAF"/>
    <w:rsid w:val="00A00A53"/>
    <w:rsid w:val="00A02766"/>
    <w:rsid w:val="00A1139B"/>
    <w:rsid w:val="00A132BE"/>
    <w:rsid w:val="00A30A63"/>
    <w:rsid w:val="00A320CC"/>
    <w:rsid w:val="00A3602A"/>
    <w:rsid w:val="00A509E1"/>
    <w:rsid w:val="00A610A6"/>
    <w:rsid w:val="00A733DC"/>
    <w:rsid w:val="00A76B07"/>
    <w:rsid w:val="00A7759F"/>
    <w:rsid w:val="00A80D8F"/>
    <w:rsid w:val="00A935D6"/>
    <w:rsid w:val="00A93BAD"/>
    <w:rsid w:val="00A95E0B"/>
    <w:rsid w:val="00AA39EF"/>
    <w:rsid w:val="00AB1DBC"/>
    <w:rsid w:val="00AB381C"/>
    <w:rsid w:val="00AB6B67"/>
    <w:rsid w:val="00AB7203"/>
    <w:rsid w:val="00AD11BA"/>
    <w:rsid w:val="00AD5933"/>
    <w:rsid w:val="00AD7894"/>
    <w:rsid w:val="00AE11C2"/>
    <w:rsid w:val="00AE36A8"/>
    <w:rsid w:val="00AE42EF"/>
    <w:rsid w:val="00AE4515"/>
    <w:rsid w:val="00B06B35"/>
    <w:rsid w:val="00B126FE"/>
    <w:rsid w:val="00B13051"/>
    <w:rsid w:val="00B17156"/>
    <w:rsid w:val="00B2002C"/>
    <w:rsid w:val="00B24B23"/>
    <w:rsid w:val="00B25068"/>
    <w:rsid w:val="00B26634"/>
    <w:rsid w:val="00B27ACE"/>
    <w:rsid w:val="00B31AA1"/>
    <w:rsid w:val="00B3544B"/>
    <w:rsid w:val="00B40C08"/>
    <w:rsid w:val="00B40DAF"/>
    <w:rsid w:val="00B43081"/>
    <w:rsid w:val="00B44275"/>
    <w:rsid w:val="00B47831"/>
    <w:rsid w:val="00B55E6A"/>
    <w:rsid w:val="00B61B22"/>
    <w:rsid w:val="00B66010"/>
    <w:rsid w:val="00B66D14"/>
    <w:rsid w:val="00B678FD"/>
    <w:rsid w:val="00B70A33"/>
    <w:rsid w:val="00B7431F"/>
    <w:rsid w:val="00B74733"/>
    <w:rsid w:val="00B748EA"/>
    <w:rsid w:val="00B8052E"/>
    <w:rsid w:val="00B8262E"/>
    <w:rsid w:val="00B86729"/>
    <w:rsid w:val="00B90723"/>
    <w:rsid w:val="00B976A6"/>
    <w:rsid w:val="00BA48B6"/>
    <w:rsid w:val="00BA6246"/>
    <w:rsid w:val="00BA78F1"/>
    <w:rsid w:val="00BB1629"/>
    <w:rsid w:val="00BB2EA6"/>
    <w:rsid w:val="00BC438B"/>
    <w:rsid w:val="00BC6965"/>
    <w:rsid w:val="00BD30B2"/>
    <w:rsid w:val="00BD3C66"/>
    <w:rsid w:val="00BD58DA"/>
    <w:rsid w:val="00BE24C2"/>
    <w:rsid w:val="00BE329B"/>
    <w:rsid w:val="00BE32B7"/>
    <w:rsid w:val="00BE4040"/>
    <w:rsid w:val="00BE473F"/>
    <w:rsid w:val="00BF35FB"/>
    <w:rsid w:val="00BF45ED"/>
    <w:rsid w:val="00BF6656"/>
    <w:rsid w:val="00C15DC2"/>
    <w:rsid w:val="00C2053D"/>
    <w:rsid w:val="00C20808"/>
    <w:rsid w:val="00C2248F"/>
    <w:rsid w:val="00C26A95"/>
    <w:rsid w:val="00C27D7A"/>
    <w:rsid w:val="00C535A8"/>
    <w:rsid w:val="00C54E63"/>
    <w:rsid w:val="00C620B1"/>
    <w:rsid w:val="00C63FF6"/>
    <w:rsid w:val="00C75D3A"/>
    <w:rsid w:val="00C774AE"/>
    <w:rsid w:val="00C8263B"/>
    <w:rsid w:val="00C911DB"/>
    <w:rsid w:val="00C91898"/>
    <w:rsid w:val="00C935EA"/>
    <w:rsid w:val="00C95E37"/>
    <w:rsid w:val="00CA151B"/>
    <w:rsid w:val="00CA1B4D"/>
    <w:rsid w:val="00CA7283"/>
    <w:rsid w:val="00CB0D40"/>
    <w:rsid w:val="00CB3D2A"/>
    <w:rsid w:val="00CB4532"/>
    <w:rsid w:val="00CB5764"/>
    <w:rsid w:val="00CC027D"/>
    <w:rsid w:val="00CC3110"/>
    <w:rsid w:val="00CC347E"/>
    <w:rsid w:val="00CC4751"/>
    <w:rsid w:val="00CC6C20"/>
    <w:rsid w:val="00CD0694"/>
    <w:rsid w:val="00CD0802"/>
    <w:rsid w:val="00CD09E4"/>
    <w:rsid w:val="00CD3844"/>
    <w:rsid w:val="00CD4F44"/>
    <w:rsid w:val="00CD5300"/>
    <w:rsid w:val="00CE68CB"/>
    <w:rsid w:val="00CF2030"/>
    <w:rsid w:val="00CF56DE"/>
    <w:rsid w:val="00CF63FE"/>
    <w:rsid w:val="00D00B95"/>
    <w:rsid w:val="00D037B6"/>
    <w:rsid w:val="00D057A8"/>
    <w:rsid w:val="00D0767F"/>
    <w:rsid w:val="00D104CF"/>
    <w:rsid w:val="00D12469"/>
    <w:rsid w:val="00D14CA7"/>
    <w:rsid w:val="00D22D2E"/>
    <w:rsid w:val="00D250D6"/>
    <w:rsid w:val="00D314D0"/>
    <w:rsid w:val="00D3181C"/>
    <w:rsid w:val="00D354BF"/>
    <w:rsid w:val="00D43C7B"/>
    <w:rsid w:val="00D43E21"/>
    <w:rsid w:val="00D464E6"/>
    <w:rsid w:val="00D467BB"/>
    <w:rsid w:val="00D500FE"/>
    <w:rsid w:val="00D64F4F"/>
    <w:rsid w:val="00D65FC6"/>
    <w:rsid w:val="00D66EDC"/>
    <w:rsid w:val="00D73710"/>
    <w:rsid w:val="00D74352"/>
    <w:rsid w:val="00D75381"/>
    <w:rsid w:val="00D84C51"/>
    <w:rsid w:val="00D85AFB"/>
    <w:rsid w:val="00D87A46"/>
    <w:rsid w:val="00D91383"/>
    <w:rsid w:val="00D92282"/>
    <w:rsid w:val="00D94B77"/>
    <w:rsid w:val="00DA0EBF"/>
    <w:rsid w:val="00DA2E49"/>
    <w:rsid w:val="00DA5833"/>
    <w:rsid w:val="00DA6E11"/>
    <w:rsid w:val="00DB1920"/>
    <w:rsid w:val="00DB488E"/>
    <w:rsid w:val="00DB4B7F"/>
    <w:rsid w:val="00DB673C"/>
    <w:rsid w:val="00DB787E"/>
    <w:rsid w:val="00DC069C"/>
    <w:rsid w:val="00DC295C"/>
    <w:rsid w:val="00DC3AB2"/>
    <w:rsid w:val="00DC6AF5"/>
    <w:rsid w:val="00DD277A"/>
    <w:rsid w:val="00DD3694"/>
    <w:rsid w:val="00DD3DCB"/>
    <w:rsid w:val="00DD418F"/>
    <w:rsid w:val="00DD55BC"/>
    <w:rsid w:val="00DE4991"/>
    <w:rsid w:val="00DE4AA6"/>
    <w:rsid w:val="00DE586E"/>
    <w:rsid w:val="00DE695B"/>
    <w:rsid w:val="00DF35A5"/>
    <w:rsid w:val="00DF4316"/>
    <w:rsid w:val="00DF44D7"/>
    <w:rsid w:val="00DF5F0B"/>
    <w:rsid w:val="00DF68E8"/>
    <w:rsid w:val="00E03F1C"/>
    <w:rsid w:val="00E07411"/>
    <w:rsid w:val="00E07E3B"/>
    <w:rsid w:val="00E10BBB"/>
    <w:rsid w:val="00E14F8B"/>
    <w:rsid w:val="00E15151"/>
    <w:rsid w:val="00E22A21"/>
    <w:rsid w:val="00E22C8C"/>
    <w:rsid w:val="00E24763"/>
    <w:rsid w:val="00E27643"/>
    <w:rsid w:val="00E32736"/>
    <w:rsid w:val="00E35154"/>
    <w:rsid w:val="00E35D71"/>
    <w:rsid w:val="00E4006D"/>
    <w:rsid w:val="00E42B48"/>
    <w:rsid w:val="00E44419"/>
    <w:rsid w:val="00E526F6"/>
    <w:rsid w:val="00E60DDA"/>
    <w:rsid w:val="00E6300C"/>
    <w:rsid w:val="00E65495"/>
    <w:rsid w:val="00E66F9E"/>
    <w:rsid w:val="00E719A0"/>
    <w:rsid w:val="00E73388"/>
    <w:rsid w:val="00E75F3E"/>
    <w:rsid w:val="00E866D1"/>
    <w:rsid w:val="00E927F3"/>
    <w:rsid w:val="00E9323D"/>
    <w:rsid w:val="00E93565"/>
    <w:rsid w:val="00E97394"/>
    <w:rsid w:val="00EA0F80"/>
    <w:rsid w:val="00EB12E5"/>
    <w:rsid w:val="00EB1FFB"/>
    <w:rsid w:val="00EC0854"/>
    <w:rsid w:val="00EC1367"/>
    <w:rsid w:val="00EC2B73"/>
    <w:rsid w:val="00EC38CA"/>
    <w:rsid w:val="00EC5953"/>
    <w:rsid w:val="00EC5AE9"/>
    <w:rsid w:val="00EC6E78"/>
    <w:rsid w:val="00EE07DD"/>
    <w:rsid w:val="00EE1FFD"/>
    <w:rsid w:val="00EE4C19"/>
    <w:rsid w:val="00EE58DD"/>
    <w:rsid w:val="00EE6344"/>
    <w:rsid w:val="00EF2A00"/>
    <w:rsid w:val="00EF6300"/>
    <w:rsid w:val="00F0096B"/>
    <w:rsid w:val="00F0327D"/>
    <w:rsid w:val="00F05134"/>
    <w:rsid w:val="00F106C7"/>
    <w:rsid w:val="00F10F82"/>
    <w:rsid w:val="00F12A13"/>
    <w:rsid w:val="00F14217"/>
    <w:rsid w:val="00F2478C"/>
    <w:rsid w:val="00F32037"/>
    <w:rsid w:val="00F34592"/>
    <w:rsid w:val="00F35BFB"/>
    <w:rsid w:val="00F35C78"/>
    <w:rsid w:val="00F378E1"/>
    <w:rsid w:val="00F40796"/>
    <w:rsid w:val="00F43722"/>
    <w:rsid w:val="00F4405E"/>
    <w:rsid w:val="00F47DDA"/>
    <w:rsid w:val="00F5395E"/>
    <w:rsid w:val="00F53AE3"/>
    <w:rsid w:val="00F5478A"/>
    <w:rsid w:val="00F60043"/>
    <w:rsid w:val="00F6439A"/>
    <w:rsid w:val="00F65B63"/>
    <w:rsid w:val="00F7000B"/>
    <w:rsid w:val="00F7598C"/>
    <w:rsid w:val="00F75AF2"/>
    <w:rsid w:val="00F873B9"/>
    <w:rsid w:val="00F91D75"/>
    <w:rsid w:val="00F9628A"/>
    <w:rsid w:val="00F964CA"/>
    <w:rsid w:val="00F97C56"/>
    <w:rsid w:val="00FA3023"/>
    <w:rsid w:val="00FB0424"/>
    <w:rsid w:val="00FB0F79"/>
    <w:rsid w:val="00FB1E89"/>
    <w:rsid w:val="00FB294F"/>
    <w:rsid w:val="00FB49E6"/>
    <w:rsid w:val="00FC2C18"/>
    <w:rsid w:val="00FC2E65"/>
    <w:rsid w:val="00FC3F8C"/>
    <w:rsid w:val="00FE132D"/>
    <w:rsid w:val="00FE4ADA"/>
    <w:rsid w:val="00FE5024"/>
    <w:rsid w:val="00FE5654"/>
    <w:rsid w:val="00FE7FA6"/>
    <w:rsid w:val="00FF592A"/>
    <w:rsid w:val="00FF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5A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2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8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6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2D"/>
  </w:style>
  <w:style w:type="paragraph" w:styleId="Footer">
    <w:name w:val="footer"/>
    <w:basedOn w:val="Normal"/>
    <w:link w:val="FooterChar"/>
    <w:uiPriority w:val="99"/>
    <w:unhideWhenUsed/>
    <w:rsid w:val="00956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2D"/>
  </w:style>
  <w:style w:type="character" w:styleId="FollowedHyperlink">
    <w:name w:val="FollowedHyperlink"/>
    <w:basedOn w:val="DefaultParagraphFont"/>
    <w:uiPriority w:val="99"/>
    <w:semiHidden/>
    <w:unhideWhenUsed/>
    <w:rsid w:val="002C4532"/>
    <w:rPr>
      <w:color w:val="800080" w:themeColor="followedHyperlink"/>
      <w:u w:val="single"/>
    </w:rPr>
  </w:style>
  <w:style w:type="character" w:customStyle="1" w:styleId="hps">
    <w:name w:val="hps"/>
    <w:basedOn w:val="DefaultParagraphFont"/>
    <w:rsid w:val="00F12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48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5A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2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68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6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B2D"/>
  </w:style>
  <w:style w:type="paragraph" w:styleId="Footer">
    <w:name w:val="footer"/>
    <w:basedOn w:val="Normal"/>
    <w:link w:val="FooterChar"/>
    <w:uiPriority w:val="99"/>
    <w:unhideWhenUsed/>
    <w:rsid w:val="00956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B2D"/>
  </w:style>
  <w:style w:type="character" w:styleId="FollowedHyperlink">
    <w:name w:val="FollowedHyperlink"/>
    <w:basedOn w:val="DefaultParagraphFont"/>
    <w:uiPriority w:val="99"/>
    <w:semiHidden/>
    <w:unhideWhenUsed/>
    <w:rsid w:val="002C4532"/>
    <w:rPr>
      <w:color w:val="800080" w:themeColor="followedHyperlink"/>
      <w:u w:val="single"/>
    </w:rPr>
  </w:style>
  <w:style w:type="character" w:customStyle="1" w:styleId="hps">
    <w:name w:val="hps"/>
    <w:basedOn w:val="DefaultParagraphFont"/>
    <w:rsid w:val="00F12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mailto:marija.hafner@alphacenter.s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imde.net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imde.net/PepPages/Pdf/GER%20TechProgrammierer.pdf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imde.net/PepPages/Pdf/GER%20AirlineRanking.pdf" TargetMode="External"/><Relationship Id="rId28" Type="http://schemas.openxmlformats.org/officeDocument/2006/relationships/hyperlink" Target="http://knowledge.insead.edu/talent-management/the-worlds-most-talent-competitive-countries-300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innovationsindikator.de/der-innovationsindikator/gesamtindikator/" TargetMode="External"/><Relationship Id="rId30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mde.net" TargetMode="External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D0225-C564-4B4E-9D18-D34570893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5</Pages>
  <Words>1295</Words>
  <Characters>7386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Marija</cp:lastModifiedBy>
  <cp:revision>43</cp:revision>
  <cp:lastPrinted>2015-07-10T15:21:00Z</cp:lastPrinted>
  <dcterms:created xsi:type="dcterms:W3CDTF">2015-07-10T18:05:00Z</dcterms:created>
  <dcterms:modified xsi:type="dcterms:W3CDTF">2015-07-14T15:18:00Z</dcterms:modified>
</cp:coreProperties>
</file>